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9C1" w:rsidRDefault="000B4CDC" w:rsidP="008B4144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7519C1">
        <w:rPr>
          <w:rFonts w:ascii="Times New Roman" w:hAnsi="Times New Roman"/>
          <w:b/>
          <w:sz w:val="28"/>
          <w:szCs w:val="28"/>
        </w:rPr>
        <w:t>Состояние</w:t>
      </w:r>
      <w:r w:rsidR="00EC290D" w:rsidRPr="007519C1">
        <w:rPr>
          <w:rFonts w:ascii="Times New Roman" w:hAnsi="Times New Roman"/>
          <w:b/>
          <w:sz w:val="28"/>
          <w:szCs w:val="28"/>
        </w:rPr>
        <w:t xml:space="preserve"> инклюзивного образования </w:t>
      </w:r>
    </w:p>
    <w:p w:rsidR="008B4144" w:rsidRPr="007519C1" w:rsidRDefault="00EC290D" w:rsidP="008B4144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7519C1">
        <w:rPr>
          <w:rFonts w:ascii="Times New Roman" w:hAnsi="Times New Roman"/>
          <w:b/>
          <w:sz w:val="28"/>
          <w:szCs w:val="28"/>
        </w:rPr>
        <w:t xml:space="preserve">в </w:t>
      </w:r>
      <w:proofErr w:type="spellStart"/>
      <w:r w:rsidR="004E275B" w:rsidRPr="007519C1">
        <w:rPr>
          <w:rFonts w:ascii="Times New Roman" w:hAnsi="Times New Roman"/>
          <w:b/>
          <w:sz w:val="28"/>
          <w:szCs w:val="28"/>
        </w:rPr>
        <w:t>Дрожжановском</w:t>
      </w:r>
      <w:proofErr w:type="spellEnd"/>
      <w:r w:rsidR="004E275B" w:rsidRPr="007519C1">
        <w:rPr>
          <w:rFonts w:ascii="Times New Roman" w:hAnsi="Times New Roman"/>
          <w:b/>
          <w:sz w:val="28"/>
          <w:szCs w:val="28"/>
        </w:rPr>
        <w:t xml:space="preserve"> муниципальном районе</w:t>
      </w:r>
      <w:r w:rsidRPr="007519C1">
        <w:rPr>
          <w:rFonts w:ascii="Times New Roman" w:hAnsi="Times New Roman"/>
          <w:b/>
          <w:sz w:val="28"/>
          <w:szCs w:val="28"/>
        </w:rPr>
        <w:t xml:space="preserve"> </w:t>
      </w:r>
    </w:p>
    <w:p w:rsidR="00EC290D" w:rsidRPr="007519C1" w:rsidRDefault="0086769A" w:rsidP="008B4144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7519C1">
        <w:rPr>
          <w:rFonts w:ascii="Times New Roman" w:hAnsi="Times New Roman"/>
          <w:b/>
          <w:sz w:val="28"/>
          <w:szCs w:val="28"/>
        </w:rPr>
        <w:t>за 20</w:t>
      </w:r>
      <w:r w:rsidR="008B4144" w:rsidRPr="007519C1">
        <w:rPr>
          <w:rFonts w:ascii="Times New Roman" w:hAnsi="Times New Roman"/>
          <w:b/>
          <w:sz w:val="28"/>
          <w:szCs w:val="28"/>
        </w:rPr>
        <w:t>2</w:t>
      </w:r>
      <w:r w:rsidR="00402C02">
        <w:rPr>
          <w:rFonts w:ascii="Times New Roman" w:hAnsi="Times New Roman"/>
          <w:b/>
          <w:sz w:val="28"/>
          <w:szCs w:val="28"/>
        </w:rPr>
        <w:t>2</w:t>
      </w:r>
      <w:r w:rsidRPr="007519C1">
        <w:rPr>
          <w:rFonts w:ascii="Times New Roman" w:hAnsi="Times New Roman"/>
          <w:b/>
          <w:sz w:val="28"/>
          <w:szCs w:val="28"/>
        </w:rPr>
        <w:t>-20</w:t>
      </w:r>
      <w:r w:rsidR="00247A4B" w:rsidRPr="007519C1">
        <w:rPr>
          <w:rFonts w:ascii="Times New Roman" w:hAnsi="Times New Roman"/>
          <w:b/>
          <w:sz w:val="28"/>
          <w:szCs w:val="28"/>
        </w:rPr>
        <w:t>2</w:t>
      </w:r>
      <w:r w:rsidR="00402C02">
        <w:rPr>
          <w:rFonts w:ascii="Times New Roman" w:hAnsi="Times New Roman"/>
          <w:b/>
          <w:sz w:val="28"/>
          <w:szCs w:val="28"/>
        </w:rPr>
        <w:t>3</w:t>
      </w:r>
      <w:r w:rsidRPr="007519C1">
        <w:rPr>
          <w:rFonts w:ascii="Times New Roman" w:hAnsi="Times New Roman"/>
          <w:b/>
          <w:sz w:val="28"/>
          <w:szCs w:val="28"/>
        </w:rPr>
        <w:t xml:space="preserve"> учебный год.</w:t>
      </w:r>
      <w:r w:rsidR="004E275B" w:rsidRPr="007519C1">
        <w:rPr>
          <w:rFonts w:ascii="Times New Roman" w:hAnsi="Times New Roman"/>
          <w:b/>
          <w:sz w:val="28"/>
          <w:szCs w:val="28"/>
        </w:rPr>
        <w:t xml:space="preserve"> </w:t>
      </w:r>
    </w:p>
    <w:p w:rsidR="008B4144" w:rsidRPr="000B4CDC" w:rsidRDefault="008B4144" w:rsidP="008B4144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0B4CDC" w:rsidRPr="007519C1" w:rsidRDefault="000B4CDC" w:rsidP="000B4CDC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0B4C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 состоянию на </w:t>
      </w:r>
      <w:r w:rsidR="0063394F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01</w:t>
      </w:r>
      <w:r w:rsidR="008B4144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.0</w:t>
      </w:r>
      <w:r w:rsidR="00402C02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.20</w:t>
      </w:r>
      <w:r w:rsidR="008B4144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="00402C02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 </w:t>
      </w:r>
      <w:proofErr w:type="spellStart"/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Дрожжановск</w:t>
      </w:r>
      <w:r w:rsidR="00AE011E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ом</w:t>
      </w:r>
      <w:proofErr w:type="spellEnd"/>
      <w:r w:rsidR="00AE011E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муниципальном районе проживае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т </w:t>
      </w:r>
      <w:r w:rsidR="008B4144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8</w:t>
      </w:r>
      <w:r w:rsidR="007F763E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7F763E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ребенок</w:t>
      </w:r>
      <w:r w:rsidR="00AE011E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-инвалид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 w:rsidR="00B777EC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18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B25D7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учащимся </w:t>
      </w: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присвоен статус «обучающийся с ограничениями возможностями здоровья». </w:t>
      </w:r>
    </w:p>
    <w:p w:rsidR="008B4144" w:rsidRDefault="000B4CDC" w:rsidP="008B4144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0B4CDC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47118E" w:rsidRDefault="008B4144" w:rsidP="00F2287F">
      <w:pPr>
        <w:spacing w:after="0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Дети</w:t>
      </w:r>
      <w:r w:rsidR="0047118E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-</w:t>
      </w: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инвалид</w:t>
      </w:r>
      <w:r w:rsidR="0047118E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ы</w:t>
      </w: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7237E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от 0 до 7 лет</w:t>
      </w: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6437B6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="008A3486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16</w:t>
      </w:r>
    </w:p>
    <w:tbl>
      <w:tblPr>
        <w:tblStyle w:val="a3"/>
        <w:tblW w:w="0" w:type="auto"/>
        <w:tblInd w:w="2712" w:type="dxa"/>
        <w:tblLook w:val="04A0" w:firstRow="1" w:lastRow="0" w:firstColumn="1" w:lastColumn="0" w:noHBand="0" w:noVBand="1"/>
      </w:tblPr>
      <w:tblGrid>
        <w:gridCol w:w="3227"/>
        <w:gridCol w:w="1559"/>
        <w:gridCol w:w="709"/>
      </w:tblGrid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Нарушение </w:t>
            </w:r>
          </w:p>
        </w:tc>
        <w:tc>
          <w:tcPr>
            <w:tcW w:w="1559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</w:t>
            </w:r>
          </w:p>
        </w:tc>
        <w:tc>
          <w:tcPr>
            <w:tcW w:w="709" w:type="dxa"/>
            <w:vMerge w:val="restart"/>
            <w:tcBorders>
              <w:top w:val="nil"/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8A3486" w:rsidRDefault="008A3486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Слух </w:t>
            </w:r>
          </w:p>
        </w:tc>
        <w:tc>
          <w:tcPr>
            <w:tcW w:w="1559" w:type="dxa"/>
          </w:tcPr>
          <w:p w:rsidR="00F2287F" w:rsidRDefault="00F2287F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Зрение </w:t>
            </w:r>
          </w:p>
        </w:tc>
        <w:tc>
          <w:tcPr>
            <w:tcW w:w="1559" w:type="dxa"/>
          </w:tcPr>
          <w:p w:rsidR="00F2287F" w:rsidRDefault="006B25D7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Речь </w:t>
            </w:r>
          </w:p>
        </w:tc>
        <w:tc>
          <w:tcPr>
            <w:tcW w:w="1559" w:type="dxa"/>
          </w:tcPr>
          <w:p w:rsidR="00F2287F" w:rsidRDefault="008A3486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ОДА</w:t>
            </w:r>
          </w:p>
        </w:tc>
        <w:tc>
          <w:tcPr>
            <w:tcW w:w="1559" w:type="dxa"/>
          </w:tcPr>
          <w:p w:rsidR="00F2287F" w:rsidRDefault="008A3486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ЗПР</w:t>
            </w:r>
          </w:p>
        </w:tc>
        <w:tc>
          <w:tcPr>
            <w:tcW w:w="1559" w:type="dxa"/>
          </w:tcPr>
          <w:p w:rsidR="00F2287F" w:rsidRDefault="006B25D7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</w:t>
            </w:r>
          </w:p>
        </w:tc>
        <w:tc>
          <w:tcPr>
            <w:tcW w:w="1559" w:type="dxa"/>
          </w:tcPr>
          <w:p w:rsidR="00F2287F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УО</w:t>
            </w:r>
          </w:p>
        </w:tc>
        <w:tc>
          <w:tcPr>
            <w:tcW w:w="1559" w:type="dxa"/>
          </w:tcPr>
          <w:p w:rsidR="00F2287F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Множественные нарушения</w:t>
            </w:r>
          </w:p>
        </w:tc>
        <w:tc>
          <w:tcPr>
            <w:tcW w:w="1559" w:type="dxa"/>
          </w:tcPr>
          <w:p w:rsidR="00F2287F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  <w:tcBorders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2287F" w:rsidTr="00F2287F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Соматическое заболевание </w:t>
            </w:r>
          </w:p>
        </w:tc>
        <w:tc>
          <w:tcPr>
            <w:tcW w:w="1559" w:type="dxa"/>
          </w:tcPr>
          <w:p w:rsidR="00F2287F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9" w:type="dxa"/>
            <w:vMerge/>
            <w:tcBorders>
              <w:bottom w:val="nil"/>
              <w:right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47118E" w:rsidRDefault="0047118E" w:rsidP="008B4144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</w:t>
      </w:r>
    </w:p>
    <w:p w:rsidR="009A2E71" w:rsidRDefault="009A2E71" w:rsidP="009A2E71">
      <w:pPr>
        <w:spacing w:after="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Дети-инвалиды от 8 до 18 лет - </w:t>
      </w:r>
      <w:r w:rsidR="00B01D40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</w:t>
      </w:r>
      <w:r w:rsidR="00B777E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</w:t>
      </w:r>
      <w:r w:rsidR="006A6D59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Дети с ОВЗ от 8 до 18 лет - </w:t>
      </w:r>
      <w:r w:rsidR="00644B52" w:rsidRPr="00644B52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B777E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644B52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559"/>
        <w:gridCol w:w="709"/>
        <w:gridCol w:w="3118"/>
        <w:gridCol w:w="1560"/>
      </w:tblGrid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Нарушение </w:t>
            </w:r>
          </w:p>
        </w:tc>
        <w:tc>
          <w:tcPr>
            <w:tcW w:w="1559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</w:t>
            </w:r>
          </w:p>
        </w:tc>
        <w:tc>
          <w:tcPr>
            <w:tcW w:w="709" w:type="dxa"/>
            <w:vMerge w:val="restart"/>
            <w:tcBorders>
              <w:top w:val="nil"/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Нарушение </w:t>
            </w:r>
          </w:p>
        </w:tc>
        <w:tc>
          <w:tcPr>
            <w:tcW w:w="1560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Слух </w:t>
            </w:r>
          </w:p>
        </w:tc>
        <w:tc>
          <w:tcPr>
            <w:tcW w:w="1559" w:type="dxa"/>
          </w:tcPr>
          <w:p w:rsidR="009A2E71" w:rsidRDefault="00E577D7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Слух </w:t>
            </w:r>
          </w:p>
        </w:tc>
        <w:tc>
          <w:tcPr>
            <w:tcW w:w="1560" w:type="dxa"/>
          </w:tcPr>
          <w:p w:rsidR="009A2E71" w:rsidRDefault="005D6162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Зрение </w:t>
            </w:r>
          </w:p>
        </w:tc>
        <w:tc>
          <w:tcPr>
            <w:tcW w:w="1559" w:type="dxa"/>
          </w:tcPr>
          <w:p w:rsidR="009A2E71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Зрение </w:t>
            </w:r>
          </w:p>
        </w:tc>
        <w:tc>
          <w:tcPr>
            <w:tcW w:w="1560" w:type="dxa"/>
          </w:tcPr>
          <w:p w:rsidR="009A2E71" w:rsidRDefault="005D6162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Речь </w:t>
            </w:r>
          </w:p>
        </w:tc>
        <w:tc>
          <w:tcPr>
            <w:tcW w:w="1559" w:type="dxa"/>
          </w:tcPr>
          <w:p w:rsidR="009A2E71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Речь </w:t>
            </w:r>
          </w:p>
        </w:tc>
        <w:tc>
          <w:tcPr>
            <w:tcW w:w="1560" w:type="dxa"/>
          </w:tcPr>
          <w:p w:rsidR="009A2E71" w:rsidRDefault="00B777EC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ОДА</w:t>
            </w:r>
          </w:p>
        </w:tc>
        <w:tc>
          <w:tcPr>
            <w:tcW w:w="1559" w:type="dxa"/>
          </w:tcPr>
          <w:p w:rsidR="009A2E71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ОДА</w:t>
            </w:r>
          </w:p>
        </w:tc>
        <w:tc>
          <w:tcPr>
            <w:tcW w:w="1560" w:type="dxa"/>
          </w:tcPr>
          <w:p w:rsidR="009A2E71" w:rsidRDefault="00444CD5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ЗПР</w:t>
            </w:r>
          </w:p>
        </w:tc>
        <w:tc>
          <w:tcPr>
            <w:tcW w:w="1559" w:type="dxa"/>
          </w:tcPr>
          <w:p w:rsidR="009A2E71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ЗПР</w:t>
            </w:r>
          </w:p>
        </w:tc>
        <w:tc>
          <w:tcPr>
            <w:tcW w:w="1560" w:type="dxa"/>
          </w:tcPr>
          <w:p w:rsidR="009A2E71" w:rsidRDefault="00B777EC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07237E" w:rsidTr="00F21E4F">
        <w:tc>
          <w:tcPr>
            <w:tcW w:w="3227" w:type="dxa"/>
          </w:tcPr>
          <w:p w:rsidR="0007237E" w:rsidRDefault="0007237E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</w:t>
            </w:r>
          </w:p>
        </w:tc>
        <w:tc>
          <w:tcPr>
            <w:tcW w:w="1559" w:type="dxa"/>
          </w:tcPr>
          <w:p w:rsidR="0007237E" w:rsidRDefault="00C325E3" w:rsidP="00CA1481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07237E" w:rsidRDefault="0007237E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07237E" w:rsidRDefault="0007237E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</w:t>
            </w:r>
          </w:p>
        </w:tc>
        <w:tc>
          <w:tcPr>
            <w:tcW w:w="1560" w:type="dxa"/>
          </w:tcPr>
          <w:p w:rsidR="0007237E" w:rsidRDefault="00F2287F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УО</w:t>
            </w:r>
          </w:p>
        </w:tc>
        <w:tc>
          <w:tcPr>
            <w:tcW w:w="1559" w:type="dxa"/>
          </w:tcPr>
          <w:p w:rsidR="009A2E71" w:rsidRDefault="00C325E3" w:rsidP="00B777E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B777E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УО</w:t>
            </w:r>
          </w:p>
        </w:tc>
        <w:tc>
          <w:tcPr>
            <w:tcW w:w="1560" w:type="dxa"/>
          </w:tcPr>
          <w:p w:rsidR="009A2E71" w:rsidRDefault="005D6162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9A2E71" w:rsidTr="00F21E4F">
        <w:tc>
          <w:tcPr>
            <w:tcW w:w="3227" w:type="dxa"/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Множественные нарушения</w:t>
            </w:r>
          </w:p>
        </w:tc>
        <w:tc>
          <w:tcPr>
            <w:tcW w:w="1559" w:type="dxa"/>
          </w:tcPr>
          <w:p w:rsidR="009A2E71" w:rsidRDefault="00B01D40" w:rsidP="00C325E3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C325E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9" w:type="dxa"/>
            <w:vMerge/>
            <w:tcBorders>
              <w:righ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</w:tcPr>
          <w:p w:rsidR="009A2E71" w:rsidRDefault="009A2E71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Множественные нарушения</w:t>
            </w:r>
          </w:p>
        </w:tc>
        <w:tc>
          <w:tcPr>
            <w:tcW w:w="1560" w:type="dxa"/>
          </w:tcPr>
          <w:p w:rsidR="009A2E71" w:rsidRDefault="00F2287F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F21E4F" w:rsidTr="00F21E4F">
        <w:tc>
          <w:tcPr>
            <w:tcW w:w="3227" w:type="dxa"/>
          </w:tcPr>
          <w:p w:rsidR="00F21E4F" w:rsidRDefault="00F21E4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Соматическое заболевание </w:t>
            </w:r>
          </w:p>
        </w:tc>
        <w:tc>
          <w:tcPr>
            <w:tcW w:w="1559" w:type="dxa"/>
          </w:tcPr>
          <w:p w:rsidR="00F21E4F" w:rsidRDefault="00F21E4F" w:rsidP="00C325E3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C325E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709" w:type="dxa"/>
            <w:vMerge/>
            <w:tcBorders>
              <w:bottom w:val="nil"/>
              <w:right w:val="single" w:sz="4" w:space="0" w:color="auto"/>
            </w:tcBorders>
          </w:tcPr>
          <w:p w:rsidR="00F21E4F" w:rsidRDefault="00F21E4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:rsidR="00F21E4F" w:rsidRDefault="00F21E4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</w:tr>
    </w:tbl>
    <w:p w:rsidR="0047118E" w:rsidRDefault="0047118E" w:rsidP="008B4144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2287F" w:rsidRDefault="001B2770" w:rsidP="00F2287F">
      <w:pPr>
        <w:spacing w:after="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Дети-инвалиды в ДОУ -</w:t>
      </w:r>
      <w:r w:rsidRPr="001B2770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="00F2287F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Дети-инвалиды в МБОУ - </w:t>
      </w:r>
      <w:r w:rsidR="00CF5C3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EB1FCE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F2287F" w:rsidRPr="00C3394E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F2287F" w:rsidRPr="00F2287F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F2287F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559"/>
        <w:gridCol w:w="709"/>
        <w:gridCol w:w="3118"/>
        <w:gridCol w:w="1560"/>
      </w:tblGrid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Нарушение </w:t>
            </w:r>
          </w:p>
        </w:tc>
        <w:tc>
          <w:tcPr>
            <w:tcW w:w="1559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</w:t>
            </w:r>
          </w:p>
        </w:tc>
        <w:tc>
          <w:tcPr>
            <w:tcW w:w="709" w:type="dxa"/>
            <w:vMerge w:val="restart"/>
            <w:tcBorders>
              <w:top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Нарушение </w:t>
            </w:r>
          </w:p>
        </w:tc>
        <w:tc>
          <w:tcPr>
            <w:tcW w:w="1560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Количество 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Слух </w:t>
            </w:r>
          </w:p>
        </w:tc>
        <w:tc>
          <w:tcPr>
            <w:tcW w:w="1559" w:type="dxa"/>
          </w:tcPr>
          <w:p w:rsidR="00F2287F" w:rsidRDefault="0063205A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Слух </w:t>
            </w:r>
          </w:p>
        </w:tc>
        <w:tc>
          <w:tcPr>
            <w:tcW w:w="1560" w:type="dxa"/>
          </w:tcPr>
          <w:p w:rsidR="00F2287F" w:rsidRDefault="0063205A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Зрение </w:t>
            </w:r>
          </w:p>
        </w:tc>
        <w:tc>
          <w:tcPr>
            <w:tcW w:w="1559" w:type="dxa"/>
          </w:tcPr>
          <w:p w:rsidR="00F2287F" w:rsidRDefault="001B2770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Зрение </w:t>
            </w:r>
          </w:p>
        </w:tc>
        <w:tc>
          <w:tcPr>
            <w:tcW w:w="1560" w:type="dxa"/>
          </w:tcPr>
          <w:p w:rsidR="00F2287F" w:rsidRDefault="00CF5C3C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Речь </w:t>
            </w:r>
          </w:p>
        </w:tc>
        <w:tc>
          <w:tcPr>
            <w:tcW w:w="1559" w:type="dxa"/>
          </w:tcPr>
          <w:p w:rsidR="00F2287F" w:rsidRDefault="001B2770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Речь </w:t>
            </w:r>
          </w:p>
        </w:tc>
        <w:tc>
          <w:tcPr>
            <w:tcW w:w="1560" w:type="dxa"/>
          </w:tcPr>
          <w:p w:rsidR="00F2287F" w:rsidRDefault="00F308AC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ОДА</w:t>
            </w:r>
          </w:p>
        </w:tc>
        <w:tc>
          <w:tcPr>
            <w:tcW w:w="1559" w:type="dxa"/>
          </w:tcPr>
          <w:p w:rsidR="00F2287F" w:rsidRDefault="0063205A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ОДА</w:t>
            </w:r>
          </w:p>
        </w:tc>
        <w:tc>
          <w:tcPr>
            <w:tcW w:w="1560" w:type="dxa"/>
          </w:tcPr>
          <w:p w:rsidR="00F2287F" w:rsidRDefault="00EB1FCE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ЗПР</w:t>
            </w:r>
          </w:p>
        </w:tc>
        <w:tc>
          <w:tcPr>
            <w:tcW w:w="1559" w:type="dxa"/>
          </w:tcPr>
          <w:p w:rsidR="00F2287F" w:rsidRDefault="00B353A0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ЗПР</w:t>
            </w:r>
          </w:p>
        </w:tc>
        <w:tc>
          <w:tcPr>
            <w:tcW w:w="1560" w:type="dxa"/>
          </w:tcPr>
          <w:p w:rsidR="00F2287F" w:rsidRDefault="00CF5C3C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</w:t>
            </w:r>
          </w:p>
        </w:tc>
        <w:tc>
          <w:tcPr>
            <w:tcW w:w="1559" w:type="dxa"/>
          </w:tcPr>
          <w:p w:rsidR="00F2287F" w:rsidRDefault="008A3486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</w:t>
            </w:r>
          </w:p>
        </w:tc>
        <w:tc>
          <w:tcPr>
            <w:tcW w:w="1560" w:type="dxa"/>
          </w:tcPr>
          <w:p w:rsidR="00F2287F" w:rsidRDefault="00F308AC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УО</w:t>
            </w:r>
          </w:p>
        </w:tc>
        <w:tc>
          <w:tcPr>
            <w:tcW w:w="1559" w:type="dxa"/>
          </w:tcPr>
          <w:p w:rsidR="00F2287F" w:rsidRDefault="00920159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УО</w:t>
            </w:r>
          </w:p>
        </w:tc>
        <w:tc>
          <w:tcPr>
            <w:tcW w:w="1560" w:type="dxa"/>
          </w:tcPr>
          <w:p w:rsidR="00F2287F" w:rsidRDefault="00CF5C3C" w:rsidP="00F308A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F308A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Множественные нарушения</w:t>
            </w:r>
          </w:p>
        </w:tc>
        <w:tc>
          <w:tcPr>
            <w:tcW w:w="1559" w:type="dxa"/>
          </w:tcPr>
          <w:p w:rsidR="00F2287F" w:rsidRDefault="008A3486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709" w:type="dxa"/>
            <w:vMerge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Множественные нарушения</w:t>
            </w:r>
          </w:p>
        </w:tc>
        <w:tc>
          <w:tcPr>
            <w:tcW w:w="1560" w:type="dxa"/>
          </w:tcPr>
          <w:p w:rsidR="00F2287F" w:rsidRDefault="0063205A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  <w:tr w:rsidR="00F2287F" w:rsidTr="002861B8">
        <w:tc>
          <w:tcPr>
            <w:tcW w:w="3227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Соматическое заболевание </w:t>
            </w:r>
          </w:p>
        </w:tc>
        <w:tc>
          <w:tcPr>
            <w:tcW w:w="1559" w:type="dxa"/>
          </w:tcPr>
          <w:p w:rsidR="00F2287F" w:rsidRDefault="001B2770" w:rsidP="007C65B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09" w:type="dxa"/>
            <w:vMerge/>
            <w:tcBorders>
              <w:bottom w:val="nil"/>
            </w:tcBorders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118" w:type="dxa"/>
          </w:tcPr>
          <w:p w:rsidR="00F2287F" w:rsidRDefault="00F2287F" w:rsidP="002861B8">
            <w:pPr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Соматическое заболевание</w:t>
            </w:r>
          </w:p>
        </w:tc>
        <w:tc>
          <w:tcPr>
            <w:tcW w:w="1560" w:type="dxa"/>
          </w:tcPr>
          <w:p w:rsidR="00F2287F" w:rsidRDefault="00CF5C3C" w:rsidP="00F308AC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F308A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</w:tbl>
    <w:p w:rsidR="0047118E" w:rsidRDefault="0047118E" w:rsidP="008B4144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6284B" w:rsidRPr="007519C1" w:rsidRDefault="00057349" w:rsidP="0046284B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="0080781A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2 ребенка</w:t>
      </w:r>
      <w:r w:rsidR="009674C5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 инвалидностью обучал</w:t>
      </w:r>
      <w:r w:rsidR="0080781A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ись</w:t>
      </w:r>
      <w:r w:rsidR="00B216CD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 20</w:t>
      </w:r>
      <w:r w:rsidR="0046284B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</w:t>
      </w:r>
      <w:r w:rsidR="00B216CD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ых</w:t>
      </w:r>
      <w:r w:rsidR="0046284B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учреждени</w:t>
      </w:r>
      <w:r w:rsidR="00B216CD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ях</w:t>
      </w:r>
      <w:r w:rsidR="0046284B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, из них 2</w:t>
      </w:r>
      <w:r w:rsidR="00F308AC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="0046284B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F308AC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детей –</w:t>
      </w:r>
      <w:r w:rsidR="009820B6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на</w:t>
      </w:r>
      <w:r w:rsidR="00F308AC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9820B6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домашнем обучении</w:t>
      </w:r>
      <w:r w:rsidR="009E2EC7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9820B6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F308AC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20</w:t>
      </w:r>
      <w:r w:rsidR="0046284B" w:rsidRPr="007519C1">
        <w:rPr>
          <w:rFonts w:ascii="Times New Roman" w:eastAsia="Times New Roman" w:hAnsi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с ОВЗ обучаются по адаптированным образовательным программам. </w:t>
      </w:r>
    </w:p>
    <w:p w:rsidR="000B4CDC" w:rsidRDefault="000B4CDC" w:rsidP="00EC290D">
      <w:pPr>
        <w:spacing w:after="0"/>
        <w:ind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1"/>
        <w:gridCol w:w="1843"/>
        <w:gridCol w:w="1701"/>
        <w:gridCol w:w="1524"/>
      </w:tblGrid>
      <w:tr w:rsidR="00F308AC" w:rsidTr="007519C1">
        <w:tc>
          <w:tcPr>
            <w:tcW w:w="5211" w:type="dxa"/>
          </w:tcPr>
          <w:p w:rsidR="00F308AC" w:rsidRPr="000B4CDC" w:rsidRDefault="00F308AC" w:rsidP="003A662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2020</w:t>
            </w:r>
            <w:r w:rsidRPr="000B4CDC">
              <w:rPr>
                <w:rFonts w:ascii="Times New Roman" w:eastAsia="Times New Roman" w:hAnsi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21</w:t>
            </w:r>
            <w:r w:rsidRPr="000B4CDC">
              <w:rPr>
                <w:rFonts w:ascii="Times New Roman" w:eastAsia="Times New Roman" w:hAnsi="Times New Roman"/>
                <w:b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1524" w:type="dxa"/>
          </w:tcPr>
          <w:p w:rsidR="00F308AC" w:rsidRPr="000B4CDC" w:rsidRDefault="00F308AC" w:rsidP="00AE011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2022-2023</w:t>
            </w:r>
          </w:p>
        </w:tc>
      </w:tr>
      <w:tr w:rsidR="00F308AC" w:rsidTr="007519C1">
        <w:tc>
          <w:tcPr>
            <w:tcW w:w="5211" w:type="dxa"/>
          </w:tcPr>
          <w:p w:rsidR="00F308AC" w:rsidRPr="000B4CDC" w:rsidRDefault="00F308AC" w:rsidP="00751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1995</w:t>
            </w:r>
          </w:p>
        </w:tc>
        <w:tc>
          <w:tcPr>
            <w:tcW w:w="1524" w:type="dxa"/>
          </w:tcPr>
          <w:p w:rsidR="00F308AC" w:rsidRPr="000B4CDC" w:rsidRDefault="00EB1FCE" w:rsidP="00A00DE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191</w:t>
            </w:r>
            <w:r w:rsidR="00F308A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F308AC" w:rsidTr="007519C1">
        <w:tc>
          <w:tcPr>
            <w:tcW w:w="5211" w:type="dxa"/>
          </w:tcPr>
          <w:p w:rsidR="00F308AC" w:rsidRPr="000B4CDC" w:rsidRDefault="00F308AC" w:rsidP="00751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количество обучающихся детей-инвалидов</w:t>
            </w:r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524" w:type="dxa"/>
          </w:tcPr>
          <w:p w:rsidR="00F308AC" w:rsidRPr="000B4CDC" w:rsidRDefault="0080781A" w:rsidP="00AE011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</w:tr>
      <w:tr w:rsidR="00F308AC" w:rsidTr="007519C1">
        <w:tc>
          <w:tcPr>
            <w:tcW w:w="5211" w:type="dxa"/>
          </w:tcPr>
          <w:p w:rsidR="00F308AC" w:rsidRPr="000B4CDC" w:rsidRDefault="00F308AC" w:rsidP="00751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надомное обучение</w:t>
            </w:r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24" w:type="dxa"/>
          </w:tcPr>
          <w:p w:rsidR="00F308AC" w:rsidRPr="000B4CDC" w:rsidRDefault="00F308AC" w:rsidP="00AE011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</w:tr>
      <w:tr w:rsidR="00F308AC" w:rsidTr="007519C1">
        <w:tc>
          <w:tcPr>
            <w:tcW w:w="5211" w:type="dxa"/>
          </w:tcPr>
          <w:p w:rsidR="00F308AC" w:rsidRPr="000B4CDC" w:rsidRDefault="00F308AC" w:rsidP="00751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обучение по адаптированным или индивидуальным программам</w:t>
            </w:r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524" w:type="dxa"/>
          </w:tcPr>
          <w:p w:rsidR="00F308AC" w:rsidRPr="000B4CDC" w:rsidRDefault="00F308AC" w:rsidP="009E360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</w:tr>
      <w:tr w:rsidR="00F308AC" w:rsidTr="007519C1">
        <w:tc>
          <w:tcPr>
            <w:tcW w:w="5211" w:type="dxa"/>
          </w:tcPr>
          <w:p w:rsidR="00F308AC" w:rsidRPr="000B4CDC" w:rsidRDefault="00F308AC" w:rsidP="00751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количество детей, обучающихся за пределами района</w:t>
            </w:r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24" w:type="dxa"/>
          </w:tcPr>
          <w:p w:rsidR="00F308AC" w:rsidRPr="000B4CDC" w:rsidRDefault="00F308AC" w:rsidP="009E360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F308AC" w:rsidTr="007519C1">
        <w:tc>
          <w:tcPr>
            <w:tcW w:w="5211" w:type="dxa"/>
          </w:tcPr>
          <w:p w:rsidR="00F308AC" w:rsidRPr="000B4CDC" w:rsidRDefault="00F308AC" w:rsidP="007519C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количество детей не охваченные обучением</w:t>
            </w:r>
          </w:p>
        </w:tc>
        <w:tc>
          <w:tcPr>
            <w:tcW w:w="1843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B4CDC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F308AC" w:rsidRPr="000B4CDC" w:rsidRDefault="00F308AC" w:rsidP="004E392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24" w:type="dxa"/>
          </w:tcPr>
          <w:p w:rsidR="00F308AC" w:rsidRPr="000B4CDC" w:rsidRDefault="00F308AC" w:rsidP="009E360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</w:tbl>
    <w:p w:rsidR="004846EB" w:rsidRPr="00A165A6" w:rsidRDefault="00B216CD" w:rsidP="00CD3B70">
      <w:pPr>
        <w:spacing w:before="24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</w:t>
      </w:r>
      <w:r w:rsidR="004846EB" w:rsidRPr="00A165A6">
        <w:rPr>
          <w:rFonts w:ascii="Times New Roman" w:hAnsi="Times New Roman"/>
          <w:sz w:val="24"/>
          <w:szCs w:val="24"/>
        </w:rPr>
        <w:t xml:space="preserve"> обучающихся с инвалидностью в разрезе школ </w:t>
      </w:r>
      <w:r>
        <w:rPr>
          <w:rFonts w:ascii="Times New Roman" w:hAnsi="Times New Roman"/>
          <w:sz w:val="24"/>
          <w:szCs w:val="24"/>
        </w:rPr>
        <w:t>в</w:t>
      </w:r>
      <w:r w:rsidR="004846EB" w:rsidRPr="00A165A6">
        <w:rPr>
          <w:rFonts w:ascii="Times New Roman" w:hAnsi="Times New Roman"/>
          <w:sz w:val="24"/>
          <w:szCs w:val="24"/>
        </w:rPr>
        <w:t xml:space="preserve"> 202</w:t>
      </w:r>
      <w:r w:rsidR="00F308AC">
        <w:rPr>
          <w:rFonts w:ascii="Times New Roman" w:hAnsi="Times New Roman"/>
          <w:sz w:val="24"/>
          <w:szCs w:val="24"/>
        </w:rPr>
        <w:t>2</w:t>
      </w:r>
      <w:r w:rsidR="004846EB" w:rsidRPr="00A165A6">
        <w:rPr>
          <w:rFonts w:ascii="Times New Roman" w:hAnsi="Times New Roman"/>
          <w:sz w:val="24"/>
          <w:szCs w:val="24"/>
        </w:rPr>
        <w:t>-202</w:t>
      </w:r>
      <w:r w:rsidR="00F308AC">
        <w:rPr>
          <w:rFonts w:ascii="Times New Roman" w:hAnsi="Times New Roman"/>
          <w:sz w:val="24"/>
          <w:szCs w:val="24"/>
        </w:rPr>
        <w:t>3</w:t>
      </w:r>
      <w:r w:rsidR="004846EB" w:rsidRPr="00A165A6">
        <w:rPr>
          <w:rFonts w:ascii="Times New Roman" w:hAnsi="Times New Roman"/>
          <w:sz w:val="24"/>
          <w:szCs w:val="24"/>
        </w:rPr>
        <w:t xml:space="preserve"> учебн</w:t>
      </w:r>
      <w:r>
        <w:rPr>
          <w:rFonts w:ascii="Times New Roman" w:hAnsi="Times New Roman"/>
          <w:sz w:val="24"/>
          <w:szCs w:val="24"/>
        </w:rPr>
        <w:t>ом</w:t>
      </w:r>
      <w:r w:rsidR="004846EB" w:rsidRPr="00A165A6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4"/>
          <w:szCs w:val="24"/>
        </w:rPr>
        <w:t>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567"/>
        <w:gridCol w:w="567"/>
        <w:gridCol w:w="567"/>
        <w:gridCol w:w="567"/>
        <w:gridCol w:w="567"/>
        <w:gridCol w:w="567"/>
        <w:gridCol w:w="567"/>
        <w:gridCol w:w="635"/>
        <w:gridCol w:w="499"/>
        <w:gridCol w:w="567"/>
        <w:gridCol w:w="567"/>
        <w:gridCol w:w="532"/>
      </w:tblGrid>
      <w:tr w:rsidR="004846EB" w:rsidTr="009E3603">
        <w:trPr>
          <w:cantSplit/>
          <w:trHeight w:val="1134"/>
        </w:trPr>
        <w:tc>
          <w:tcPr>
            <w:tcW w:w="3369" w:type="dxa"/>
            <w:tcBorders>
              <w:tr2bl w:val="single" w:sz="4" w:space="0" w:color="auto"/>
            </w:tcBorders>
          </w:tcPr>
          <w:p w:rsidR="004846EB" w:rsidRDefault="004846EB" w:rsidP="00FD10F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Наименование образовательного учреждения</w:t>
            </w:r>
          </w:p>
          <w:p w:rsidR="004846EB" w:rsidRDefault="004846EB" w:rsidP="009E36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846EB" w:rsidRDefault="004846EB" w:rsidP="009E36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класс</w:t>
            </w:r>
          </w:p>
        </w:tc>
        <w:tc>
          <w:tcPr>
            <w:tcW w:w="635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класс</w:t>
            </w:r>
          </w:p>
        </w:tc>
        <w:tc>
          <w:tcPr>
            <w:tcW w:w="499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класс</w:t>
            </w:r>
          </w:p>
        </w:tc>
        <w:tc>
          <w:tcPr>
            <w:tcW w:w="532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Итого:</w:t>
            </w:r>
          </w:p>
        </w:tc>
      </w:tr>
      <w:tr w:rsidR="00B216CD" w:rsidTr="00785304">
        <w:trPr>
          <w:cantSplit/>
          <w:trHeight w:val="246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Алешкин-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B216CD" w:rsidTr="00785304">
        <w:trPr>
          <w:cantSplit/>
          <w:trHeight w:val="221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Большеаксинская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170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Большецильнинская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166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Малоцильнинская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166"/>
        </w:trPr>
        <w:tc>
          <w:tcPr>
            <w:tcW w:w="3369" w:type="dxa"/>
          </w:tcPr>
          <w:p w:rsidR="00B216CD" w:rsidRDefault="00B216CD" w:rsidP="0078530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Матакская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242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317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35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99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13</w:t>
            </w:r>
          </w:p>
        </w:tc>
      </w:tr>
      <w:tr w:rsidR="00B216CD" w:rsidTr="00785304">
        <w:trPr>
          <w:cantSplit/>
          <w:trHeight w:val="238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Многопрофильный лицей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238"/>
        </w:trPr>
        <w:tc>
          <w:tcPr>
            <w:tcW w:w="3369" w:type="dxa"/>
          </w:tcPr>
          <w:p w:rsidR="00B216CD" w:rsidRDefault="00B216CD" w:rsidP="0078530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Старокакерлинская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171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Старошаймурзинская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234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Убеевская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296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Хорновар-Шигалинская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229"/>
        </w:trPr>
        <w:tc>
          <w:tcPr>
            <w:tcW w:w="3369" w:type="dxa"/>
          </w:tcPr>
          <w:p w:rsidR="00B216CD" w:rsidRDefault="00B216CD" w:rsidP="0078530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</w:tcPr>
          <w:p w:rsidR="00B216CD" w:rsidRDefault="00B216CD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  <w:tr w:rsidR="00B216CD" w:rsidTr="00785304">
        <w:trPr>
          <w:cantSplit/>
          <w:trHeight w:val="164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Шланговская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B216CD" w:rsidTr="00785304">
        <w:trPr>
          <w:cantSplit/>
          <w:trHeight w:val="226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Староишлинская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9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B216CD" w:rsidTr="00785304">
        <w:trPr>
          <w:cantSplit/>
          <w:trHeight w:val="159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Новокакерлинская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оош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159"/>
        </w:trPr>
        <w:tc>
          <w:tcPr>
            <w:tcW w:w="3369" w:type="dxa"/>
          </w:tcPr>
          <w:p w:rsidR="00B216CD" w:rsidRDefault="00B216CD" w:rsidP="0078530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Мочалеевская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231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4E3929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B216CD" w:rsidTr="00785304">
        <w:trPr>
          <w:cantSplit/>
          <w:trHeight w:val="294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Татарско-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Шатрашанская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</w:tr>
      <w:tr w:rsidR="00B216CD" w:rsidTr="00785304">
        <w:trPr>
          <w:cantSplit/>
          <w:trHeight w:val="227"/>
        </w:trPr>
        <w:tc>
          <w:tcPr>
            <w:tcW w:w="3369" w:type="dxa"/>
          </w:tcPr>
          <w:p w:rsidR="00B216CD" w:rsidRDefault="00B216CD" w:rsidP="00785304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Чувашско-Безднинская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F763E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B216CD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B216CD" w:rsidRPr="009820B6" w:rsidRDefault="00B216CD" w:rsidP="0078530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B216CD" w:rsidTr="00785304">
        <w:trPr>
          <w:cantSplit/>
          <w:trHeight w:val="179"/>
        </w:trPr>
        <w:tc>
          <w:tcPr>
            <w:tcW w:w="3369" w:type="dxa"/>
          </w:tcPr>
          <w:p w:rsidR="00B216CD" w:rsidRPr="009820B6" w:rsidRDefault="00B216CD" w:rsidP="00785304">
            <w:pPr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Итого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: 20 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35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99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B216CD" w:rsidRDefault="005C643D" w:rsidP="00785304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32" w:type="dxa"/>
          </w:tcPr>
          <w:p w:rsidR="00B216CD" w:rsidRPr="009820B6" w:rsidRDefault="00B216CD" w:rsidP="00B216CD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820B6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</w:tr>
    </w:tbl>
    <w:p w:rsidR="00074A4B" w:rsidRPr="000B4CDC" w:rsidRDefault="00074A4B" w:rsidP="00074A4B">
      <w:pPr>
        <w:spacing w:before="240" w:after="0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Варианты адаптированных образовательных программ обучающихся с инвалидностью</w:t>
      </w:r>
    </w:p>
    <w:tbl>
      <w:tblPr>
        <w:tblStyle w:val="a3"/>
        <w:tblW w:w="10352" w:type="dxa"/>
        <w:tblLook w:val="04A0" w:firstRow="1" w:lastRow="0" w:firstColumn="1" w:lastColumn="0" w:noHBand="0" w:noVBand="1"/>
      </w:tblPr>
      <w:tblGrid>
        <w:gridCol w:w="2938"/>
        <w:gridCol w:w="850"/>
        <w:gridCol w:w="992"/>
        <w:gridCol w:w="850"/>
        <w:gridCol w:w="992"/>
        <w:gridCol w:w="849"/>
        <w:gridCol w:w="739"/>
        <w:gridCol w:w="990"/>
        <w:gridCol w:w="1152"/>
      </w:tblGrid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Класс/ вид программы</w:t>
            </w: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2.1 (слух)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4.1 (зрение)</w:t>
            </w:r>
          </w:p>
        </w:tc>
        <w:tc>
          <w:tcPr>
            <w:tcW w:w="851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5.1 </w:t>
            </w:r>
          </w:p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(речь)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6.1 (НОДА)</w:t>
            </w: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8.1 (РАС)</w:t>
            </w:r>
          </w:p>
        </w:tc>
        <w:tc>
          <w:tcPr>
            <w:tcW w:w="727" w:type="dxa"/>
          </w:tcPr>
          <w:p w:rsidR="006603F9" w:rsidRPr="00F43FEB" w:rsidRDefault="006603F9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8.2 (РАС)</w:t>
            </w:r>
          </w:p>
        </w:tc>
        <w:tc>
          <w:tcPr>
            <w:tcW w:w="992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9.1 </w:t>
            </w:r>
          </w:p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(УО)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9.2 (СИПР)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Алешкин-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Саплыкская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</w:tcPr>
          <w:p w:rsidR="006603F9" w:rsidRPr="00F43FEB" w:rsidRDefault="006603F9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Большеаксинская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Большецильнинская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Малоцильнинская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Нижнечекурская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№ 1</w:t>
            </w: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</w:tcPr>
          <w:p w:rsidR="006603F9" w:rsidRPr="00F43FEB" w:rsidRDefault="006603F9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Старокакерлинская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Старошаймурзинская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Убеевская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Хорновар-Шигалинская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Шланговская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Староишлинская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Новокакерлинская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оош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Мочалеевская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</w:tcPr>
          <w:p w:rsidR="006603F9" w:rsidRPr="00F43FEB" w:rsidRDefault="006603F9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Чувашско-Безднинская</w:t>
            </w:r>
            <w:proofErr w:type="spellEnd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ншдс</w:t>
            </w:r>
            <w:proofErr w:type="spellEnd"/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</w:tcPr>
          <w:p w:rsidR="006603F9" w:rsidRPr="00F43FEB" w:rsidRDefault="006603F9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4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603F9" w:rsidTr="006603F9">
        <w:tc>
          <w:tcPr>
            <w:tcW w:w="2943" w:type="dxa"/>
          </w:tcPr>
          <w:p w:rsidR="006603F9" w:rsidRPr="00F43FEB" w:rsidRDefault="006603F9" w:rsidP="004E3929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Итого: 17</w:t>
            </w: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6603F9" w:rsidRPr="00F43FEB" w:rsidRDefault="006603F9" w:rsidP="004E392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27" w:type="dxa"/>
          </w:tcPr>
          <w:p w:rsidR="006603F9" w:rsidRPr="00F43FEB" w:rsidRDefault="0080781A" w:rsidP="006603F9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6603F9" w:rsidRPr="00F43FEB" w:rsidRDefault="006603F9" w:rsidP="00F97DB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154" w:type="dxa"/>
          </w:tcPr>
          <w:p w:rsidR="006603F9" w:rsidRPr="00F43FEB" w:rsidRDefault="006603F9" w:rsidP="00F97DBB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43FE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</w:tbl>
    <w:p w:rsidR="00A52920" w:rsidRDefault="00A52920" w:rsidP="00CD3B70">
      <w:pPr>
        <w:spacing w:before="240" w:after="0"/>
        <w:jc w:val="center"/>
        <w:rPr>
          <w:rFonts w:ascii="Times New Roman" w:hAnsi="Times New Roman"/>
          <w:sz w:val="24"/>
          <w:szCs w:val="24"/>
        </w:rPr>
      </w:pPr>
    </w:p>
    <w:p w:rsidR="004846EB" w:rsidRPr="00A165A6" w:rsidRDefault="00AD4FE8" w:rsidP="00CD3B70">
      <w:pPr>
        <w:spacing w:before="24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Количество</w:t>
      </w:r>
      <w:r w:rsidR="004846EB" w:rsidRPr="00A165A6">
        <w:rPr>
          <w:rFonts w:ascii="Times New Roman" w:hAnsi="Times New Roman"/>
          <w:sz w:val="24"/>
          <w:szCs w:val="24"/>
        </w:rPr>
        <w:t xml:space="preserve"> о</w:t>
      </w:r>
      <w:r w:rsidR="002C127D">
        <w:rPr>
          <w:rFonts w:ascii="Times New Roman" w:hAnsi="Times New Roman"/>
          <w:sz w:val="24"/>
          <w:szCs w:val="24"/>
        </w:rPr>
        <w:t>бучающихся с ОВЗ в разрезе школ в</w:t>
      </w:r>
      <w:r w:rsidR="004846EB" w:rsidRPr="00A165A6">
        <w:rPr>
          <w:rFonts w:ascii="Times New Roman" w:hAnsi="Times New Roman"/>
          <w:sz w:val="24"/>
          <w:szCs w:val="24"/>
        </w:rPr>
        <w:t xml:space="preserve"> 202</w:t>
      </w:r>
      <w:r>
        <w:rPr>
          <w:rFonts w:ascii="Times New Roman" w:hAnsi="Times New Roman"/>
          <w:sz w:val="24"/>
          <w:szCs w:val="24"/>
        </w:rPr>
        <w:t>2</w:t>
      </w:r>
      <w:r w:rsidR="004846EB" w:rsidRPr="00A165A6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3</w:t>
      </w:r>
      <w:r w:rsidR="004846EB" w:rsidRPr="00A165A6">
        <w:rPr>
          <w:rFonts w:ascii="Times New Roman" w:hAnsi="Times New Roman"/>
          <w:sz w:val="24"/>
          <w:szCs w:val="24"/>
        </w:rPr>
        <w:t xml:space="preserve"> учебн</w:t>
      </w:r>
      <w:r>
        <w:rPr>
          <w:rFonts w:ascii="Times New Roman" w:hAnsi="Times New Roman"/>
          <w:sz w:val="24"/>
          <w:szCs w:val="24"/>
        </w:rPr>
        <w:t>ом</w:t>
      </w:r>
      <w:r w:rsidR="004846EB" w:rsidRPr="00A165A6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4"/>
          <w:szCs w:val="24"/>
        </w:rPr>
        <w:t>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567"/>
        <w:gridCol w:w="567"/>
        <w:gridCol w:w="567"/>
        <w:gridCol w:w="567"/>
        <w:gridCol w:w="567"/>
        <w:gridCol w:w="567"/>
        <w:gridCol w:w="567"/>
        <w:gridCol w:w="635"/>
        <w:gridCol w:w="499"/>
        <w:gridCol w:w="567"/>
        <w:gridCol w:w="567"/>
        <w:gridCol w:w="532"/>
      </w:tblGrid>
      <w:tr w:rsidR="004846EB" w:rsidTr="009E3603">
        <w:trPr>
          <w:cantSplit/>
          <w:trHeight w:val="1134"/>
        </w:trPr>
        <w:tc>
          <w:tcPr>
            <w:tcW w:w="3369" w:type="dxa"/>
            <w:tcBorders>
              <w:tr2bl w:val="single" w:sz="4" w:space="0" w:color="auto"/>
            </w:tcBorders>
          </w:tcPr>
          <w:p w:rsidR="004846EB" w:rsidRDefault="004846EB" w:rsidP="009820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Наименование образовательного учреждения</w:t>
            </w:r>
          </w:p>
          <w:p w:rsidR="004846EB" w:rsidRDefault="004846EB" w:rsidP="009E36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846EB" w:rsidRDefault="004846EB" w:rsidP="009E36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класс</w:t>
            </w:r>
          </w:p>
        </w:tc>
        <w:tc>
          <w:tcPr>
            <w:tcW w:w="635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класс</w:t>
            </w:r>
          </w:p>
        </w:tc>
        <w:tc>
          <w:tcPr>
            <w:tcW w:w="499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 класс</w:t>
            </w:r>
          </w:p>
        </w:tc>
        <w:tc>
          <w:tcPr>
            <w:tcW w:w="567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 класс</w:t>
            </w:r>
          </w:p>
        </w:tc>
        <w:tc>
          <w:tcPr>
            <w:tcW w:w="532" w:type="dxa"/>
            <w:textDirection w:val="btLr"/>
          </w:tcPr>
          <w:p w:rsidR="004846EB" w:rsidRDefault="004846EB" w:rsidP="009E3603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Итого:</w:t>
            </w:r>
          </w:p>
        </w:tc>
      </w:tr>
      <w:tr w:rsidR="00CD5FE8" w:rsidTr="009820B6">
        <w:trPr>
          <w:cantSplit/>
          <w:trHeight w:val="257"/>
        </w:trPr>
        <w:tc>
          <w:tcPr>
            <w:tcW w:w="3369" w:type="dxa"/>
          </w:tcPr>
          <w:p w:rsidR="00CD5FE8" w:rsidRDefault="00CD5FE8" w:rsidP="009820B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Алешкин-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Саплыкская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CD5FE8" w:rsidRDefault="00CD5FE8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5FE8" w:rsidRDefault="00CD5FE8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5FE8" w:rsidRDefault="00CD5FE8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5FE8" w:rsidRDefault="00CD5FE8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5FE8" w:rsidRDefault="00CD5FE8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5FE8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5FE8" w:rsidRDefault="00CD5FE8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CD5FE8" w:rsidRDefault="00CD5FE8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CD5FE8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D5FE8" w:rsidRDefault="00CD5FE8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CD5FE8" w:rsidRDefault="00CD5FE8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CD5FE8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FB6C3F" w:rsidTr="009820B6">
        <w:trPr>
          <w:cantSplit/>
          <w:trHeight w:val="274"/>
        </w:trPr>
        <w:tc>
          <w:tcPr>
            <w:tcW w:w="3369" w:type="dxa"/>
          </w:tcPr>
          <w:p w:rsidR="00FB6C3F" w:rsidRDefault="00FB6C3F" w:rsidP="009820B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Большеаксинская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35" w:type="dxa"/>
          </w:tcPr>
          <w:p w:rsidR="00FB6C3F" w:rsidRDefault="00FB6C3F" w:rsidP="004E39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FB6C3F" w:rsidTr="009820B6">
        <w:trPr>
          <w:cantSplit/>
          <w:trHeight w:val="279"/>
        </w:trPr>
        <w:tc>
          <w:tcPr>
            <w:tcW w:w="3369" w:type="dxa"/>
          </w:tcPr>
          <w:p w:rsidR="00FB6C3F" w:rsidRDefault="00FB6C3F" w:rsidP="009820B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Марсовская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FB6C3F" w:rsidTr="009820B6">
        <w:trPr>
          <w:cantSplit/>
          <w:trHeight w:val="279"/>
        </w:trPr>
        <w:tc>
          <w:tcPr>
            <w:tcW w:w="3369" w:type="dxa"/>
          </w:tcPr>
          <w:p w:rsidR="00FB6C3F" w:rsidRDefault="00FB6C3F" w:rsidP="009820B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Нижнечекурская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B6C3F" w:rsidTr="009820B6">
        <w:trPr>
          <w:cantSplit/>
          <w:trHeight w:val="267"/>
        </w:trPr>
        <w:tc>
          <w:tcPr>
            <w:tcW w:w="3369" w:type="dxa"/>
          </w:tcPr>
          <w:p w:rsidR="00FB6C3F" w:rsidRDefault="00FB6C3F" w:rsidP="009820B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1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FB6C3F" w:rsidTr="009820B6">
        <w:trPr>
          <w:cantSplit/>
          <w:trHeight w:val="285"/>
        </w:trPr>
        <w:tc>
          <w:tcPr>
            <w:tcW w:w="3369" w:type="dxa"/>
          </w:tcPr>
          <w:p w:rsidR="00FB6C3F" w:rsidRDefault="00FB6C3F" w:rsidP="002861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Старошаймурзинская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FB6C3F" w:rsidTr="009820B6">
        <w:trPr>
          <w:cantSplit/>
          <w:trHeight w:val="261"/>
        </w:trPr>
        <w:tc>
          <w:tcPr>
            <w:tcW w:w="3369" w:type="dxa"/>
          </w:tcPr>
          <w:p w:rsidR="00FB6C3F" w:rsidRDefault="00FB6C3F" w:rsidP="002861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Убеевская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FB6C3F" w:rsidTr="009820B6">
        <w:trPr>
          <w:cantSplit/>
          <w:trHeight w:val="261"/>
        </w:trPr>
        <w:tc>
          <w:tcPr>
            <w:tcW w:w="3369" w:type="dxa"/>
          </w:tcPr>
          <w:p w:rsidR="00FB6C3F" w:rsidRDefault="00FB6C3F" w:rsidP="002861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B6C3F" w:rsidTr="009820B6">
        <w:trPr>
          <w:cantSplit/>
          <w:trHeight w:val="285"/>
        </w:trPr>
        <w:tc>
          <w:tcPr>
            <w:tcW w:w="3369" w:type="dxa"/>
          </w:tcPr>
          <w:p w:rsidR="00FB6C3F" w:rsidRDefault="00FB6C3F" w:rsidP="002861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Шланговская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5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9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7F76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FB6C3F" w:rsidRDefault="00FB6C3F" w:rsidP="002861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B6C3F" w:rsidTr="00595FCF">
        <w:trPr>
          <w:cantSplit/>
          <w:trHeight w:val="271"/>
        </w:trPr>
        <w:tc>
          <w:tcPr>
            <w:tcW w:w="3369" w:type="dxa"/>
          </w:tcPr>
          <w:p w:rsidR="00FB6C3F" w:rsidRPr="008F62B8" w:rsidRDefault="00FB6C3F" w:rsidP="007519C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Итого: 9 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35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9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</w:tcPr>
          <w:p w:rsidR="00FB6C3F" w:rsidRDefault="00FB6C3F" w:rsidP="00982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532" w:type="dxa"/>
          </w:tcPr>
          <w:p w:rsidR="00FB6C3F" w:rsidRPr="008F62B8" w:rsidRDefault="00FB6C3F" w:rsidP="009820B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</w:tr>
    </w:tbl>
    <w:p w:rsidR="002861B8" w:rsidRDefault="002861B8" w:rsidP="002861B8">
      <w:pPr>
        <w:spacing w:after="0"/>
        <w:jc w:val="both"/>
        <w:rPr>
          <w:rFonts w:ascii="Times New Roman" w:eastAsia="Times New Roman" w:hAnsi="Times New Roman"/>
          <w:sz w:val="20"/>
          <w:szCs w:val="20"/>
        </w:rPr>
      </w:pPr>
    </w:p>
    <w:p w:rsidR="002861B8" w:rsidRPr="000B4CDC" w:rsidRDefault="002861B8" w:rsidP="00A165A6">
      <w:pPr>
        <w:spacing w:after="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Варианты адаптированных образовательных программ обучающихся с ОВЗ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943"/>
        <w:gridCol w:w="1418"/>
        <w:gridCol w:w="1559"/>
        <w:gridCol w:w="1559"/>
        <w:gridCol w:w="1276"/>
        <w:gridCol w:w="1559"/>
      </w:tblGrid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Класс/ вид программы</w:t>
            </w:r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4.1 (зрение)</w:t>
            </w:r>
          </w:p>
        </w:tc>
        <w:tc>
          <w:tcPr>
            <w:tcW w:w="1559" w:type="dxa"/>
          </w:tcPr>
          <w:p w:rsidR="00183986" w:rsidRDefault="00183986" w:rsidP="007F763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5.1 (речь)</w:t>
            </w:r>
          </w:p>
        </w:tc>
        <w:tc>
          <w:tcPr>
            <w:tcW w:w="1559" w:type="dxa"/>
          </w:tcPr>
          <w:p w:rsidR="00183986" w:rsidRDefault="00183986" w:rsidP="007F763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6.1 (НОДА)</w:t>
            </w:r>
          </w:p>
        </w:tc>
        <w:tc>
          <w:tcPr>
            <w:tcW w:w="1276" w:type="dxa"/>
          </w:tcPr>
          <w:p w:rsidR="00183986" w:rsidRDefault="00183986" w:rsidP="00183986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7.1 (ЗПР)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9.1  (УО)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Алешкин-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Саплыкская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Большеаксинская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83986" w:rsidRDefault="00183986" w:rsidP="00183986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A82B7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Марсовская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83986" w:rsidTr="00183986">
        <w:tc>
          <w:tcPr>
            <w:tcW w:w="2943" w:type="dxa"/>
          </w:tcPr>
          <w:p w:rsidR="00183986" w:rsidRDefault="00183986" w:rsidP="00A82B7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Нижнечекурская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Стародрожжановская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№ 1</w:t>
            </w:r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Старошаймурзинская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Убеевская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Чувашско-Дрожжановская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Шланговская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сош</w:t>
            </w:r>
            <w:proofErr w:type="spellEnd"/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83986" w:rsidRDefault="00183986" w:rsidP="00183986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83986" w:rsidTr="00183986">
        <w:tc>
          <w:tcPr>
            <w:tcW w:w="2943" w:type="dxa"/>
          </w:tcPr>
          <w:p w:rsidR="00183986" w:rsidRDefault="00183986" w:rsidP="002861B8">
            <w:pPr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Итого: 9</w:t>
            </w:r>
          </w:p>
        </w:tc>
        <w:tc>
          <w:tcPr>
            <w:tcW w:w="1418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183986" w:rsidRDefault="00183986" w:rsidP="00183986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183986" w:rsidRDefault="00183986" w:rsidP="00785304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</w:tr>
    </w:tbl>
    <w:p w:rsidR="00B4767D" w:rsidRDefault="00B4767D" w:rsidP="00EC290D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p w:rsidR="00D24848" w:rsidRDefault="00B97E6D" w:rsidP="002979A4">
      <w:pPr>
        <w:spacing w:after="0"/>
        <w:ind w:firstLine="567"/>
        <w:jc w:val="center"/>
        <w:rPr>
          <w:rFonts w:ascii="Times New Roman" w:hAnsi="Times New Roman"/>
          <w:sz w:val="28"/>
          <w:szCs w:val="28"/>
        </w:rPr>
      </w:pPr>
      <w:r w:rsidRPr="00A73212">
        <w:rPr>
          <w:rFonts w:ascii="Times New Roman" w:eastAsia="Times New Roman" w:hAnsi="Times New Roman"/>
          <w:b/>
          <w:sz w:val="28"/>
          <w:szCs w:val="28"/>
        </w:rPr>
        <w:t>Деятельность психолого-медико-педагогической комиссии</w:t>
      </w:r>
      <w:r>
        <w:rPr>
          <w:rFonts w:ascii="Times New Roman" w:eastAsia="Times New Roman" w:hAnsi="Times New Roman"/>
          <w:b/>
          <w:sz w:val="28"/>
          <w:szCs w:val="28"/>
        </w:rPr>
        <w:t>.</w:t>
      </w:r>
    </w:p>
    <w:p w:rsidR="00F477AC" w:rsidRDefault="00F477AC" w:rsidP="00265E8D">
      <w:pPr>
        <w:spacing w:before="24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202</w:t>
      </w:r>
      <w:r w:rsidR="00056A2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-202</w:t>
      </w:r>
      <w:r w:rsidR="00056A2C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учебного года было проведено </w:t>
      </w:r>
      <w:r w:rsidR="00834136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 xml:space="preserve"> заседаний ПМПК, </w:t>
      </w:r>
      <w:r w:rsidR="008E24EF">
        <w:rPr>
          <w:rFonts w:ascii="Times New Roman" w:hAnsi="Times New Roman"/>
          <w:sz w:val="28"/>
          <w:szCs w:val="28"/>
        </w:rPr>
        <w:t>из них 1 выездное в МБДОУ «</w:t>
      </w:r>
      <w:proofErr w:type="spellStart"/>
      <w:r w:rsidR="008E24EF">
        <w:rPr>
          <w:rFonts w:ascii="Times New Roman" w:hAnsi="Times New Roman"/>
          <w:sz w:val="28"/>
          <w:szCs w:val="28"/>
        </w:rPr>
        <w:t>Стародрожжановский</w:t>
      </w:r>
      <w:proofErr w:type="spellEnd"/>
      <w:r w:rsidR="008E24EF">
        <w:rPr>
          <w:rFonts w:ascii="Times New Roman" w:hAnsi="Times New Roman"/>
          <w:sz w:val="28"/>
          <w:szCs w:val="28"/>
        </w:rPr>
        <w:t xml:space="preserve"> детский сад № 2 «Сказка». О</w:t>
      </w:r>
      <w:r w:rsidR="00B629A7">
        <w:rPr>
          <w:rFonts w:ascii="Times New Roman" w:hAnsi="Times New Roman"/>
          <w:sz w:val="28"/>
          <w:szCs w:val="28"/>
        </w:rPr>
        <w:t xml:space="preserve">бследовано </w:t>
      </w:r>
      <w:r w:rsidR="00834136">
        <w:rPr>
          <w:rFonts w:ascii="Times New Roman" w:hAnsi="Times New Roman"/>
          <w:sz w:val="28"/>
          <w:szCs w:val="28"/>
        </w:rPr>
        <w:t>10</w:t>
      </w:r>
      <w:r w:rsidR="0080276C">
        <w:rPr>
          <w:rFonts w:ascii="Times New Roman" w:hAnsi="Times New Roman"/>
          <w:sz w:val="28"/>
          <w:szCs w:val="28"/>
        </w:rPr>
        <w:t>2</w:t>
      </w:r>
      <w:r w:rsidR="00B97E6D">
        <w:rPr>
          <w:rFonts w:ascii="Times New Roman" w:hAnsi="Times New Roman"/>
          <w:sz w:val="28"/>
          <w:szCs w:val="28"/>
        </w:rPr>
        <w:t xml:space="preserve"> </w:t>
      </w:r>
      <w:r w:rsidR="00B629A7">
        <w:rPr>
          <w:rFonts w:ascii="Times New Roman" w:hAnsi="Times New Roman"/>
          <w:sz w:val="28"/>
          <w:szCs w:val="28"/>
        </w:rPr>
        <w:t xml:space="preserve">ребенка, выдано </w:t>
      </w:r>
      <w:r w:rsidR="00834136">
        <w:rPr>
          <w:rFonts w:ascii="Times New Roman" w:hAnsi="Times New Roman"/>
          <w:sz w:val="28"/>
          <w:szCs w:val="28"/>
        </w:rPr>
        <w:t>66</w:t>
      </w:r>
      <w:r w:rsidR="00B629A7">
        <w:rPr>
          <w:rFonts w:ascii="Times New Roman" w:hAnsi="Times New Roman"/>
          <w:sz w:val="28"/>
          <w:szCs w:val="28"/>
        </w:rPr>
        <w:t xml:space="preserve"> коллегиальных</w:t>
      </w:r>
      <w:r w:rsidR="0080276C">
        <w:rPr>
          <w:rFonts w:ascii="Times New Roman" w:hAnsi="Times New Roman"/>
          <w:sz w:val="28"/>
          <w:szCs w:val="28"/>
        </w:rPr>
        <w:t xml:space="preserve"> заключений с рекомендациями, 1</w:t>
      </w:r>
      <w:r w:rsidR="00834136">
        <w:rPr>
          <w:rFonts w:ascii="Times New Roman" w:hAnsi="Times New Roman"/>
          <w:sz w:val="28"/>
          <w:szCs w:val="28"/>
        </w:rPr>
        <w:t>7</w:t>
      </w:r>
      <w:r w:rsidR="00B629A7">
        <w:rPr>
          <w:rFonts w:ascii="Times New Roman" w:hAnsi="Times New Roman"/>
          <w:sz w:val="28"/>
          <w:szCs w:val="28"/>
        </w:rPr>
        <w:t xml:space="preserve"> детей </w:t>
      </w:r>
      <w:proofErr w:type="gramStart"/>
      <w:r w:rsidR="00B629A7">
        <w:rPr>
          <w:rFonts w:ascii="Times New Roman" w:hAnsi="Times New Roman"/>
          <w:sz w:val="28"/>
          <w:szCs w:val="28"/>
        </w:rPr>
        <w:t>направлены</w:t>
      </w:r>
      <w:proofErr w:type="gramEnd"/>
      <w:r w:rsidR="00B629A7">
        <w:rPr>
          <w:rFonts w:ascii="Times New Roman" w:hAnsi="Times New Roman"/>
          <w:sz w:val="28"/>
          <w:szCs w:val="28"/>
        </w:rPr>
        <w:t xml:space="preserve"> на обследование у медицинских специалистов</w:t>
      </w:r>
      <w:r>
        <w:rPr>
          <w:rFonts w:ascii="Times New Roman" w:hAnsi="Times New Roman"/>
          <w:sz w:val="28"/>
          <w:szCs w:val="28"/>
        </w:rPr>
        <w:t>.</w:t>
      </w:r>
    </w:p>
    <w:p w:rsidR="00366205" w:rsidRPr="009012A2" w:rsidRDefault="00366205" w:rsidP="00B629A7">
      <w:pPr>
        <w:spacing w:before="24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012A2">
        <w:rPr>
          <w:rFonts w:ascii="Times New Roman" w:hAnsi="Times New Roman"/>
          <w:sz w:val="28"/>
          <w:szCs w:val="28"/>
        </w:rPr>
        <w:t>Динамика обследованных детей-инвалидов и ОВЗ за 2014-20</w:t>
      </w:r>
      <w:r>
        <w:rPr>
          <w:rFonts w:ascii="Times New Roman" w:hAnsi="Times New Roman"/>
          <w:sz w:val="28"/>
          <w:szCs w:val="28"/>
        </w:rPr>
        <w:t>2</w:t>
      </w:r>
      <w:r w:rsidR="00834136">
        <w:rPr>
          <w:rFonts w:ascii="Times New Roman" w:hAnsi="Times New Roman"/>
          <w:sz w:val="28"/>
          <w:szCs w:val="28"/>
        </w:rPr>
        <w:t>3</w:t>
      </w:r>
      <w:r w:rsidRPr="009012A2">
        <w:rPr>
          <w:rFonts w:ascii="Times New Roman" w:hAnsi="Times New Roman"/>
          <w:sz w:val="28"/>
          <w:szCs w:val="28"/>
        </w:rPr>
        <w:t xml:space="preserve"> гг.</w:t>
      </w: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499"/>
        <w:gridCol w:w="1950"/>
        <w:gridCol w:w="1200"/>
        <w:gridCol w:w="2099"/>
        <w:gridCol w:w="1800"/>
      </w:tblGrid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Кол-во заседаний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Обследовано</w:t>
            </w:r>
          </w:p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дошкольники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школьники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 xml:space="preserve">2013-2014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7-16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2014-2015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6-12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2015-2016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 xml:space="preserve">2016-2017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 xml:space="preserve">2017-2018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 xml:space="preserve">2018-2019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0-17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EB606A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EB606A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EB606A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F477AC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205" w:rsidRPr="0080276C" w:rsidRDefault="00F477AC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B629A7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A7" w:rsidRPr="0080276C" w:rsidRDefault="00B629A7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A7" w:rsidRPr="0080276C" w:rsidRDefault="00B629A7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A7" w:rsidRPr="0080276C" w:rsidRDefault="00A61B4B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A7" w:rsidRPr="0080276C" w:rsidRDefault="00F96081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3-17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A7" w:rsidRPr="0080276C" w:rsidRDefault="0080276C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9A7" w:rsidRPr="0080276C" w:rsidRDefault="00A61B4B" w:rsidP="00A61B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834136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36" w:rsidRPr="0080276C" w:rsidRDefault="00834136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36" w:rsidRPr="0080276C" w:rsidRDefault="00834136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36" w:rsidRDefault="00834136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36" w:rsidRPr="0080276C" w:rsidRDefault="00D40F80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34136">
              <w:rPr>
                <w:rFonts w:ascii="Times New Roman" w:hAnsi="Times New Roman"/>
                <w:sz w:val="24"/>
                <w:szCs w:val="24"/>
              </w:rPr>
              <w:t>-17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36" w:rsidRPr="0080276C" w:rsidRDefault="006603F9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3413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36" w:rsidRDefault="006603F9" w:rsidP="00A61B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3413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66205" w:rsidRPr="009012A2" w:rsidTr="00AE011E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834136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834136" w:rsidP="005A67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366205" w:rsidP="00AE011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80276C" w:rsidP="006603F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276C">
              <w:rPr>
                <w:rFonts w:ascii="Times New Roman" w:hAnsi="Times New Roman"/>
                <w:sz w:val="24"/>
                <w:szCs w:val="24"/>
              </w:rPr>
              <w:t>1</w:t>
            </w:r>
            <w:r w:rsidR="006603F9">
              <w:rPr>
                <w:rFonts w:ascii="Times New Roman" w:hAnsi="Times New Roman"/>
                <w:sz w:val="24"/>
                <w:szCs w:val="24"/>
              </w:rPr>
              <w:t>5</w:t>
            </w:r>
            <w:r w:rsidR="0083413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205" w:rsidRPr="0080276C" w:rsidRDefault="00834136" w:rsidP="006603F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6603F9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366205" w:rsidRDefault="00366205" w:rsidP="00366205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W w:w="1091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51"/>
        <w:gridCol w:w="283"/>
        <w:gridCol w:w="1559"/>
        <w:gridCol w:w="1701"/>
        <w:gridCol w:w="142"/>
        <w:gridCol w:w="1276"/>
        <w:gridCol w:w="1276"/>
        <w:gridCol w:w="141"/>
        <w:gridCol w:w="1134"/>
        <w:gridCol w:w="426"/>
        <w:gridCol w:w="992"/>
        <w:gridCol w:w="567"/>
      </w:tblGrid>
      <w:tr w:rsidR="00BB1A03" w:rsidRPr="009012A2" w:rsidTr="0080276C">
        <w:trPr>
          <w:gridAfter w:val="1"/>
          <w:wAfter w:w="567" w:type="dxa"/>
          <w:trHeight w:val="834"/>
        </w:trPr>
        <w:tc>
          <w:tcPr>
            <w:tcW w:w="1419" w:type="dxa"/>
            <w:gridSpan w:val="2"/>
          </w:tcPr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1A03">
              <w:rPr>
                <w:rFonts w:ascii="Times New Roman" w:hAnsi="Times New Roman"/>
                <w:sz w:val="20"/>
                <w:szCs w:val="20"/>
              </w:rPr>
              <w:t>Обследовано детей</w:t>
            </w:r>
          </w:p>
        </w:tc>
        <w:tc>
          <w:tcPr>
            <w:tcW w:w="1842" w:type="dxa"/>
            <w:gridSpan w:val="2"/>
          </w:tcPr>
          <w:p w:rsidR="00BB1A03" w:rsidRDefault="00BB1A03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B1A03">
              <w:rPr>
                <w:rFonts w:ascii="Times New Roman" w:hAnsi="Times New Roman"/>
                <w:sz w:val="20"/>
                <w:szCs w:val="20"/>
              </w:rPr>
              <w:t>Имеющие</w:t>
            </w:r>
            <w:proofErr w:type="gramEnd"/>
            <w:r w:rsidRPr="00BB1A03">
              <w:rPr>
                <w:rFonts w:ascii="Times New Roman" w:hAnsi="Times New Roman"/>
                <w:sz w:val="20"/>
                <w:szCs w:val="20"/>
              </w:rPr>
              <w:t xml:space="preserve"> инвалидность</w:t>
            </w:r>
          </w:p>
        </w:tc>
        <w:tc>
          <w:tcPr>
            <w:tcW w:w="1701" w:type="dxa"/>
          </w:tcPr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BB1A03">
              <w:rPr>
                <w:rFonts w:ascii="Times New Roman" w:hAnsi="Times New Roman"/>
                <w:sz w:val="20"/>
                <w:szCs w:val="20"/>
              </w:rPr>
              <w:t>Не имеющие установленной инвалидности</w:t>
            </w:r>
            <w:proofErr w:type="gramEnd"/>
          </w:p>
        </w:tc>
        <w:tc>
          <w:tcPr>
            <w:tcW w:w="1418" w:type="dxa"/>
            <w:gridSpan w:val="2"/>
          </w:tcPr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477AC" w:rsidRPr="00BB1A03" w:rsidRDefault="00BB1A03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1A03">
              <w:rPr>
                <w:rFonts w:ascii="Times New Roman" w:hAnsi="Times New Roman"/>
                <w:sz w:val="20"/>
                <w:szCs w:val="20"/>
              </w:rPr>
              <w:t>Д</w:t>
            </w:r>
            <w:r w:rsidR="00F477AC" w:rsidRPr="00BB1A03">
              <w:rPr>
                <w:rFonts w:ascii="Times New Roman" w:hAnsi="Times New Roman"/>
                <w:sz w:val="20"/>
                <w:szCs w:val="20"/>
              </w:rPr>
              <w:t xml:space="preserve">ошкольники  </w:t>
            </w:r>
          </w:p>
        </w:tc>
        <w:tc>
          <w:tcPr>
            <w:tcW w:w="1276" w:type="dxa"/>
          </w:tcPr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477AC" w:rsidRPr="00BB1A03" w:rsidRDefault="00BB1A03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</w:t>
            </w:r>
            <w:r w:rsidR="00F477AC" w:rsidRPr="00BB1A03">
              <w:rPr>
                <w:rFonts w:ascii="Times New Roman" w:hAnsi="Times New Roman"/>
                <w:sz w:val="20"/>
                <w:szCs w:val="20"/>
              </w:rPr>
              <w:t>кольники</w:t>
            </w:r>
          </w:p>
        </w:tc>
        <w:tc>
          <w:tcPr>
            <w:tcW w:w="1275" w:type="dxa"/>
            <w:gridSpan w:val="2"/>
          </w:tcPr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1A03">
              <w:rPr>
                <w:rFonts w:ascii="Times New Roman" w:hAnsi="Times New Roman"/>
                <w:sz w:val="20"/>
                <w:szCs w:val="20"/>
              </w:rPr>
              <w:t>Первичное обращение</w:t>
            </w:r>
          </w:p>
        </w:tc>
        <w:tc>
          <w:tcPr>
            <w:tcW w:w="1418" w:type="dxa"/>
            <w:gridSpan w:val="2"/>
          </w:tcPr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477AC" w:rsidRPr="00BB1A03" w:rsidRDefault="00F477AC" w:rsidP="00BB1A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B1A03">
              <w:rPr>
                <w:rFonts w:ascii="Times New Roman" w:hAnsi="Times New Roman"/>
                <w:sz w:val="20"/>
                <w:szCs w:val="20"/>
              </w:rPr>
              <w:t>Повторное обращение</w:t>
            </w:r>
          </w:p>
        </w:tc>
      </w:tr>
      <w:tr w:rsidR="00BB1A03" w:rsidRPr="009012A2" w:rsidTr="0080276C">
        <w:trPr>
          <w:gridAfter w:val="1"/>
          <w:wAfter w:w="567" w:type="dxa"/>
        </w:trPr>
        <w:tc>
          <w:tcPr>
            <w:tcW w:w="1419" w:type="dxa"/>
            <w:gridSpan w:val="2"/>
          </w:tcPr>
          <w:p w:rsidR="00F477AC" w:rsidRPr="0080276C" w:rsidRDefault="008E24EF" w:rsidP="00AE01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1842" w:type="dxa"/>
            <w:gridSpan w:val="2"/>
          </w:tcPr>
          <w:p w:rsidR="00F477AC" w:rsidRPr="0080276C" w:rsidRDefault="00F034D9" w:rsidP="00AE01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F477AC" w:rsidRPr="0080276C" w:rsidRDefault="00F034D9" w:rsidP="00A61B4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</w:t>
            </w:r>
          </w:p>
        </w:tc>
        <w:tc>
          <w:tcPr>
            <w:tcW w:w="1418" w:type="dxa"/>
            <w:gridSpan w:val="2"/>
          </w:tcPr>
          <w:p w:rsidR="00F477AC" w:rsidRPr="0080276C" w:rsidRDefault="006603F9" w:rsidP="00997E2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80276C" w:rsidRPr="0080276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F477AC" w:rsidRPr="0080276C" w:rsidRDefault="006603F9" w:rsidP="008E24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8E24E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gridSpan w:val="2"/>
          </w:tcPr>
          <w:p w:rsidR="00F477AC" w:rsidRPr="0080276C" w:rsidRDefault="00F034D9" w:rsidP="00997E2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1418" w:type="dxa"/>
            <w:gridSpan w:val="2"/>
          </w:tcPr>
          <w:p w:rsidR="00F477AC" w:rsidRPr="0080276C" w:rsidRDefault="00F034D9" w:rsidP="00997E2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76</w:t>
            </w:r>
          </w:p>
        </w:tc>
      </w:tr>
      <w:tr w:rsidR="00366205" w:rsidRPr="009012A2" w:rsidTr="0080276C">
        <w:trPr>
          <w:gridAfter w:val="1"/>
          <w:wAfter w:w="567" w:type="dxa"/>
        </w:trPr>
        <w:tc>
          <w:tcPr>
            <w:tcW w:w="10349" w:type="dxa"/>
            <w:gridSpan w:val="12"/>
            <w:tcBorders>
              <w:left w:val="nil"/>
              <w:right w:val="nil"/>
            </w:tcBorders>
          </w:tcPr>
          <w:p w:rsidR="00682712" w:rsidRPr="009012A2" w:rsidRDefault="00682712" w:rsidP="00AE011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66205" w:rsidRPr="0080276C" w:rsidTr="0080276C">
        <w:trPr>
          <w:trHeight w:val="291"/>
        </w:trPr>
        <w:tc>
          <w:tcPr>
            <w:tcW w:w="1702" w:type="dxa"/>
            <w:gridSpan w:val="3"/>
          </w:tcPr>
          <w:p w:rsidR="00366205" w:rsidRPr="0080276C" w:rsidRDefault="00366205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Инициатор обращения</w:t>
            </w:r>
          </w:p>
        </w:tc>
        <w:tc>
          <w:tcPr>
            <w:tcW w:w="9214" w:type="dxa"/>
            <w:gridSpan w:val="10"/>
          </w:tcPr>
          <w:p w:rsidR="00366205" w:rsidRPr="0080276C" w:rsidRDefault="00366205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Причина обращения</w:t>
            </w:r>
          </w:p>
        </w:tc>
      </w:tr>
      <w:tr w:rsidR="0080276C" w:rsidRPr="009012A2" w:rsidTr="0080276C">
        <w:trPr>
          <w:trHeight w:val="1200"/>
        </w:trPr>
        <w:tc>
          <w:tcPr>
            <w:tcW w:w="568" w:type="dxa"/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ОО</w:t>
            </w:r>
          </w:p>
        </w:tc>
        <w:tc>
          <w:tcPr>
            <w:tcW w:w="1134" w:type="dxa"/>
            <w:gridSpan w:val="2"/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 xml:space="preserve">Родитель </w:t>
            </w:r>
          </w:p>
        </w:tc>
        <w:tc>
          <w:tcPr>
            <w:tcW w:w="1559" w:type="dxa"/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Плохая успеваемость, трудности в освоение учебного материала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Для определения образовательного маршрута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Выбор формы итоговой аттестации</w:t>
            </w:r>
          </w:p>
        </w:tc>
        <w:tc>
          <w:tcPr>
            <w:tcW w:w="1417" w:type="dxa"/>
            <w:gridSpan w:val="2"/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 xml:space="preserve">Первичное направление на прохождения МСЭ  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997E21" w:rsidRPr="0080276C" w:rsidRDefault="00997E21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Для прохождения повторного МСЭ</w:t>
            </w:r>
            <w:r w:rsidR="0080276C">
              <w:rPr>
                <w:rFonts w:ascii="Times New Roman" w:hAnsi="Times New Roman"/>
                <w:sz w:val="20"/>
                <w:szCs w:val="20"/>
              </w:rPr>
              <w:t xml:space="preserve"> для подтверждения инвалидности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997E21" w:rsidRPr="0080276C" w:rsidRDefault="00652DB8" w:rsidP="0080276C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0276C">
              <w:rPr>
                <w:rFonts w:ascii="Times New Roman" w:hAnsi="Times New Roman"/>
                <w:sz w:val="20"/>
                <w:szCs w:val="20"/>
              </w:rPr>
              <w:t>Консультация</w:t>
            </w:r>
          </w:p>
        </w:tc>
      </w:tr>
      <w:tr w:rsidR="0080276C" w:rsidRPr="009012A2" w:rsidTr="0080276C">
        <w:tc>
          <w:tcPr>
            <w:tcW w:w="568" w:type="dxa"/>
          </w:tcPr>
          <w:p w:rsidR="00997E21" w:rsidRPr="0080276C" w:rsidRDefault="00F034D9" w:rsidP="00AE011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gridSpan w:val="2"/>
          </w:tcPr>
          <w:p w:rsidR="00997E21" w:rsidRPr="0080276C" w:rsidRDefault="00F034D9" w:rsidP="00F034D9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98</w:t>
            </w:r>
          </w:p>
        </w:tc>
        <w:tc>
          <w:tcPr>
            <w:tcW w:w="1559" w:type="dxa"/>
          </w:tcPr>
          <w:p w:rsidR="00997E21" w:rsidRPr="0080276C" w:rsidRDefault="00F034D9" w:rsidP="00AE011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843" w:type="dxa"/>
            <w:gridSpan w:val="2"/>
            <w:tcBorders>
              <w:right w:val="single" w:sz="4" w:space="0" w:color="auto"/>
            </w:tcBorders>
          </w:tcPr>
          <w:p w:rsidR="00997E21" w:rsidRPr="0080276C" w:rsidRDefault="00F034D9" w:rsidP="00997E21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38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97E21" w:rsidRPr="0080276C" w:rsidRDefault="00F034D9" w:rsidP="00AE011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1417" w:type="dxa"/>
            <w:gridSpan w:val="2"/>
          </w:tcPr>
          <w:p w:rsidR="00997E21" w:rsidRPr="0080276C" w:rsidRDefault="00F034D9" w:rsidP="00AE011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</w:tcPr>
          <w:p w:rsidR="00997E21" w:rsidRPr="0080276C" w:rsidRDefault="00F034D9" w:rsidP="00AE011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997E21" w:rsidRPr="0080276C" w:rsidRDefault="00F034D9" w:rsidP="00902A9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38</w:t>
            </w:r>
          </w:p>
        </w:tc>
      </w:tr>
    </w:tbl>
    <w:p w:rsidR="00366205" w:rsidRDefault="00366205" w:rsidP="00366205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366205" w:rsidRPr="00902A9A" w:rsidRDefault="00366205" w:rsidP="0036620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902A9A">
        <w:rPr>
          <w:rFonts w:ascii="Times New Roman" w:hAnsi="Times New Roman"/>
          <w:b/>
          <w:sz w:val="24"/>
          <w:szCs w:val="24"/>
        </w:rPr>
        <w:t>Характер нарушений</w:t>
      </w:r>
    </w:p>
    <w:tbl>
      <w:tblPr>
        <w:tblStyle w:val="a3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28"/>
        <w:gridCol w:w="872"/>
        <w:gridCol w:w="894"/>
        <w:gridCol w:w="993"/>
        <w:gridCol w:w="850"/>
        <w:gridCol w:w="851"/>
        <w:gridCol w:w="1134"/>
        <w:gridCol w:w="2126"/>
        <w:gridCol w:w="2126"/>
      </w:tblGrid>
      <w:tr w:rsidR="00902A9A" w:rsidRPr="00902A9A" w:rsidTr="00902A9A">
        <w:tc>
          <w:tcPr>
            <w:tcW w:w="928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 xml:space="preserve">Зрение </w:t>
            </w:r>
          </w:p>
        </w:tc>
        <w:tc>
          <w:tcPr>
            <w:tcW w:w="872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 xml:space="preserve">Слух </w:t>
            </w:r>
          </w:p>
        </w:tc>
        <w:tc>
          <w:tcPr>
            <w:tcW w:w="894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 xml:space="preserve">Речь </w:t>
            </w:r>
          </w:p>
        </w:tc>
        <w:tc>
          <w:tcPr>
            <w:tcW w:w="993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>НОДА</w:t>
            </w:r>
          </w:p>
        </w:tc>
        <w:tc>
          <w:tcPr>
            <w:tcW w:w="850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 xml:space="preserve"> РАС</w:t>
            </w:r>
          </w:p>
        </w:tc>
        <w:tc>
          <w:tcPr>
            <w:tcW w:w="851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>ЗПР</w:t>
            </w:r>
          </w:p>
        </w:tc>
        <w:tc>
          <w:tcPr>
            <w:tcW w:w="1134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>УО</w:t>
            </w:r>
          </w:p>
        </w:tc>
        <w:tc>
          <w:tcPr>
            <w:tcW w:w="2126" w:type="dxa"/>
          </w:tcPr>
          <w:p w:rsidR="00902A9A" w:rsidRPr="00902A9A" w:rsidRDefault="00902A9A" w:rsidP="005F0C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0C4B">
              <w:rPr>
                <w:rFonts w:ascii="Times New Roman" w:hAnsi="Times New Roman"/>
                <w:sz w:val="24"/>
                <w:szCs w:val="24"/>
              </w:rPr>
              <w:t xml:space="preserve">Множественные </w:t>
            </w:r>
            <w:bookmarkStart w:id="0" w:name="_GoBack"/>
            <w:bookmarkEnd w:id="0"/>
            <w:r w:rsidRPr="00902A9A">
              <w:rPr>
                <w:rFonts w:ascii="Times New Roman" w:hAnsi="Times New Roman"/>
                <w:sz w:val="24"/>
                <w:szCs w:val="24"/>
              </w:rPr>
              <w:t xml:space="preserve"> нарушения</w:t>
            </w:r>
          </w:p>
        </w:tc>
        <w:tc>
          <w:tcPr>
            <w:tcW w:w="2126" w:type="dxa"/>
          </w:tcPr>
          <w:p w:rsidR="00902A9A" w:rsidRPr="00902A9A" w:rsidRDefault="00902A9A" w:rsidP="00997E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2A9A">
              <w:rPr>
                <w:rFonts w:ascii="Times New Roman" w:hAnsi="Times New Roman"/>
                <w:sz w:val="24"/>
                <w:szCs w:val="24"/>
              </w:rPr>
              <w:t>Соматическое заболевание</w:t>
            </w:r>
          </w:p>
        </w:tc>
      </w:tr>
      <w:tr w:rsidR="00902A9A" w:rsidRPr="00902A9A" w:rsidTr="00902A9A">
        <w:tc>
          <w:tcPr>
            <w:tcW w:w="928" w:type="dxa"/>
          </w:tcPr>
          <w:p w:rsidR="00902A9A" w:rsidRPr="00A61B4B" w:rsidRDefault="00F034D9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2" w:type="dxa"/>
          </w:tcPr>
          <w:p w:rsidR="00902A9A" w:rsidRPr="00A61B4B" w:rsidRDefault="00902A9A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B4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94" w:type="dxa"/>
          </w:tcPr>
          <w:p w:rsidR="00902A9A" w:rsidRPr="00A61B4B" w:rsidRDefault="00F034D9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902A9A" w:rsidRPr="00A61B4B" w:rsidRDefault="00902A9A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B4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02A9A" w:rsidRPr="00A61B4B" w:rsidRDefault="00F034D9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902A9A" w:rsidRPr="00A61B4B" w:rsidRDefault="00F034D9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02A9A" w:rsidRPr="00A61B4B" w:rsidRDefault="00F034D9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126" w:type="dxa"/>
          </w:tcPr>
          <w:p w:rsidR="00902A9A" w:rsidRPr="00A61B4B" w:rsidRDefault="00902A9A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B4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902A9A" w:rsidRPr="00A61B4B" w:rsidRDefault="00F034D9" w:rsidP="00997E2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</w:tbl>
    <w:p w:rsidR="003B7094" w:rsidRPr="003B7094" w:rsidRDefault="003B7094" w:rsidP="003B7094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B36843" w:rsidRDefault="006B3D85" w:rsidP="006B3D85">
      <w:pPr>
        <w:jc w:val="both"/>
      </w:pPr>
      <w:r>
        <w:t xml:space="preserve">   </w:t>
      </w:r>
    </w:p>
    <w:p w:rsidR="001D3D7D" w:rsidRDefault="001D3D7D" w:rsidP="006B3D85">
      <w:pPr>
        <w:jc w:val="both"/>
      </w:pPr>
    </w:p>
    <w:sectPr w:rsidR="001D3D7D" w:rsidSect="00920159">
      <w:pgSz w:w="11906" w:h="16838"/>
      <w:pgMar w:top="567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B271C"/>
    <w:rsid w:val="00005BD7"/>
    <w:rsid w:val="00033CC1"/>
    <w:rsid w:val="000345D9"/>
    <w:rsid w:val="000500F4"/>
    <w:rsid w:val="00056A2C"/>
    <w:rsid w:val="00057349"/>
    <w:rsid w:val="000650C7"/>
    <w:rsid w:val="0007237E"/>
    <w:rsid w:val="00074A4B"/>
    <w:rsid w:val="000B271C"/>
    <w:rsid w:val="000B4CDC"/>
    <w:rsid w:val="000D5A86"/>
    <w:rsid w:val="000D6784"/>
    <w:rsid w:val="00120385"/>
    <w:rsid w:val="001468BA"/>
    <w:rsid w:val="00183986"/>
    <w:rsid w:val="001B2770"/>
    <w:rsid w:val="001B42B3"/>
    <w:rsid w:val="001B6E3E"/>
    <w:rsid w:val="001D3D7D"/>
    <w:rsid w:val="0021069A"/>
    <w:rsid w:val="00227793"/>
    <w:rsid w:val="00235275"/>
    <w:rsid w:val="00247A4B"/>
    <w:rsid w:val="00265E8D"/>
    <w:rsid w:val="0027021C"/>
    <w:rsid w:val="002772DC"/>
    <w:rsid w:val="0028155B"/>
    <w:rsid w:val="002861B8"/>
    <w:rsid w:val="002872E2"/>
    <w:rsid w:val="002979A4"/>
    <w:rsid w:val="002C127D"/>
    <w:rsid w:val="00326FBA"/>
    <w:rsid w:val="003350DE"/>
    <w:rsid w:val="00344944"/>
    <w:rsid w:val="00355E78"/>
    <w:rsid w:val="00366205"/>
    <w:rsid w:val="00373B31"/>
    <w:rsid w:val="003752DE"/>
    <w:rsid w:val="003A47E7"/>
    <w:rsid w:val="003A6626"/>
    <w:rsid w:val="003B7094"/>
    <w:rsid w:val="003C0969"/>
    <w:rsid w:val="003C3569"/>
    <w:rsid w:val="003E0E43"/>
    <w:rsid w:val="00402C02"/>
    <w:rsid w:val="00407F77"/>
    <w:rsid w:val="00410BEA"/>
    <w:rsid w:val="0041712D"/>
    <w:rsid w:val="00444CD5"/>
    <w:rsid w:val="00446F83"/>
    <w:rsid w:val="004506DE"/>
    <w:rsid w:val="00456514"/>
    <w:rsid w:val="0046284B"/>
    <w:rsid w:val="0047118E"/>
    <w:rsid w:val="00472C41"/>
    <w:rsid w:val="004740E2"/>
    <w:rsid w:val="004760F0"/>
    <w:rsid w:val="004846EB"/>
    <w:rsid w:val="00486FFB"/>
    <w:rsid w:val="0049304B"/>
    <w:rsid w:val="00496C2A"/>
    <w:rsid w:val="004C1A39"/>
    <w:rsid w:val="004E275B"/>
    <w:rsid w:val="004F7995"/>
    <w:rsid w:val="00506950"/>
    <w:rsid w:val="00507838"/>
    <w:rsid w:val="00517298"/>
    <w:rsid w:val="005230DA"/>
    <w:rsid w:val="00554CB1"/>
    <w:rsid w:val="00556EDC"/>
    <w:rsid w:val="00592EB8"/>
    <w:rsid w:val="00595FCF"/>
    <w:rsid w:val="005A3703"/>
    <w:rsid w:val="005A675F"/>
    <w:rsid w:val="005C643D"/>
    <w:rsid w:val="005C773E"/>
    <w:rsid w:val="005D6162"/>
    <w:rsid w:val="005F0C4B"/>
    <w:rsid w:val="005F1D95"/>
    <w:rsid w:val="00612658"/>
    <w:rsid w:val="0063205A"/>
    <w:rsid w:val="0063394F"/>
    <w:rsid w:val="006437B6"/>
    <w:rsid w:val="00644483"/>
    <w:rsid w:val="00644B52"/>
    <w:rsid w:val="006454FA"/>
    <w:rsid w:val="00652DB8"/>
    <w:rsid w:val="006603F9"/>
    <w:rsid w:val="006811C7"/>
    <w:rsid w:val="0068218A"/>
    <w:rsid w:val="00682712"/>
    <w:rsid w:val="00685525"/>
    <w:rsid w:val="006A0622"/>
    <w:rsid w:val="006A3C78"/>
    <w:rsid w:val="006A6D59"/>
    <w:rsid w:val="006A7125"/>
    <w:rsid w:val="006B25D7"/>
    <w:rsid w:val="006B3AE4"/>
    <w:rsid w:val="006B3D85"/>
    <w:rsid w:val="006C40DE"/>
    <w:rsid w:val="00706F71"/>
    <w:rsid w:val="007234E0"/>
    <w:rsid w:val="00730504"/>
    <w:rsid w:val="007519C1"/>
    <w:rsid w:val="00752687"/>
    <w:rsid w:val="00757C30"/>
    <w:rsid w:val="00785304"/>
    <w:rsid w:val="007974B6"/>
    <w:rsid w:val="00797582"/>
    <w:rsid w:val="007A2352"/>
    <w:rsid w:val="007A56BB"/>
    <w:rsid w:val="007B4D86"/>
    <w:rsid w:val="007C376F"/>
    <w:rsid w:val="007C65BC"/>
    <w:rsid w:val="007D4861"/>
    <w:rsid w:val="007F44CD"/>
    <w:rsid w:val="007F763E"/>
    <w:rsid w:val="00800F3E"/>
    <w:rsid w:val="0080276C"/>
    <w:rsid w:val="0080781A"/>
    <w:rsid w:val="0082405D"/>
    <w:rsid w:val="00834136"/>
    <w:rsid w:val="00837B13"/>
    <w:rsid w:val="0086525B"/>
    <w:rsid w:val="00865D89"/>
    <w:rsid w:val="0086769A"/>
    <w:rsid w:val="008700D4"/>
    <w:rsid w:val="00894555"/>
    <w:rsid w:val="008A3486"/>
    <w:rsid w:val="008B1716"/>
    <w:rsid w:val="008B4144"/>
    <w:rsid w:val="008E24EF"/>
    <w:rsid w:val="008F24B8"/>
    <w:rsid w:val="008F62B8"/>
    <w:rsid w:val="009012A2"/>
    <w:rsid w:val="00902A9A"/>
    <w:rsid w:val="00910183"/>
    <w:rsid w:val="00910917"/>
    <w:rsid w:val="00920159"/>
    <w:rsid w:val="009674C5"/>
    <w:rsid w:val="00970094"/>
    <w:rsid w:val="00971307"/>
    <w:rsid w:val="009765BA"/>
    <w:rsid w:val="009820B6"/>
    <w:rsid w:val="00997E21"/>
    <w:rsid w:val="009A2E71"/>
    <w:rsid w:val="009B0B15"/>
    <w:rsid w:val="009B35A0"/>
    <w:rsid w:val="009E2EC7"/>
    <w:rsid w:val="009E3603"/>
    <w:rsid w:val="00A00DE0"/>
    <w:rsid w:val="00A04D50"/>
    <w:rsid w:val="00A165A6"/>
    <w:rsid w:val="00A338B6"/>
    <w:rsid w:val="00A42D5B"/>
    <w:rsid w:val="00A52920"/>
    <w:rsid w:val="00A61B4B"/>
    <w:rsid w:val="00A62F5F"/>
    <w:rsid w:val="00A73212"/>
    <w:rsid w:val="00A82B78"/>
    <w:rsid w:val="00A863CF"/>
    <w:rsid w:val="00AA541C"/>
    <w:rsid w:val="00AB37BB"/>
    <w:rsid w:val="00AD4FE8"/>
    <w:rsid w:val="00AE011E"/>
    <w:rsid w:val="00AE69B5"/>
    <w:rsid w:val="00AF0016"/>
    <w:rsid w:val="00AF12EA"/>
    <w:rsid w:val="00B01D40"/>
    <w:rsid w:val="00B063FC"/>
    <w:rsid w:val="00B07AB5"/>
    <w:rsid w:val="00B10DF2"/>
    <w:rsid w:val="00B113D7"/>
    <w:rsid w:val="00B20A7C"/>
    <w:rsid w:val="00B216CD"/>
    <w:rsid w:val="00B27A21"/>
    <w:rsid w:val="00B353A0"/>
    <w:rsid w:val="00B36843"/>
    <w:rsid w:val="00B4079D"/>
    <w:rsid w:val="00B421B7"/>
    <w:rsid w:val="00B43169"/>
    <w:rsid w:val="00B4767D"/>
    <w:rsid w:val="00B55B85"/>
    <w:rsid w:val="00B629A7"/>
    <w:rsid w:val="00B777EC"/>
    <w:rsid w:val="00B84B73"/>
    <w:rsid w:val="00B87C45"/>
    <w:rsid w:val="00B926A4"/>
    <w:rsid w:val="00B97E6D"/>
    <w:rsid w:val="00BA6A88"/>
    <w:rsid w:val="00BB1A03"/>
    <w:rsid w:val="00BC5910"/>
    <w:rsid w:val="00BC5B36"/>
    <w:rsid w:val="00BE0440"/>
    <w:rsid w:val="00BE7717"/>
    <w:rsid w:val="00BF1C3D"/>
    <w:rsid w:val="00BF2976"/>
    <w:rsid w:val="00C13638"/>
    <w:rsid w:val="00C24053"/>
    <w:rsid w:val="00C325E3"/>
    <w:rsid w:val="00C3394E"/>
    <w:rsid w:val="00C44638"/>
    <w:rsid w:val="00C523F6"/>
    <w:rsid w:val="00C52A42"/>
    <w:rsid w:val="00C538C6"/>
    <w:rsid w:val="00C776BF"/>
    <w:rsid w:val="00C85B1E"/>
    <w:rsid w:val="00CA1481"/>
    <w:rsid w:val="00CA50FA"/>
    <w:rsid w:val="00CD3B70"/>
    <w:rsid w:val="00CD5FE8"/>
    <w:rsid w:val="00CF0730"/>
    <w:rsid w:val="00CF5C3C"/>
    <w:rsid w:val="00D03A69"/>
    <w:rsid w:val="00D060BB"/>
    <w:rsid w:val="00D24848"/>
    <w:rsid w:val="00D40F80"/>
    <w:rsid w:val="00D429BA"/>
    <w:rsid w:val="00D43E77"/>
    <w:rsid w:val="00D47103"/>
    <w:rsid w:val="00D65BFA"/>
    <w:rsid w:val="00D72EA8"/>
    <w:rsid w:val="00D83404"/>
    <w:rsid w:val="00D86A67"/>
    <w:rsid w:val="00D90ADB"/>
    <w:rsid w:val="00DC521C"/>
    <w:rsid w:val="00DC795A"/>
    <w:rsid w:val="00DD2592"/>
    <w:rsid w:val="00DE134A"/>
    <w:rsid w:val="00DE322D"/>
    <w:rsid w:val="00E31E22"/>
    <w:rsid w:val="00E414E9"/>
    <w:rsid w:val="00E577D7"/>
    <w:rsid w:val="00E66817"/>
    <w:rsid w:val="00E73473"/>
    <w:rsid w:val="00E9062C"/>
    <w:rsid w:val="00E91488"/>
    <w:rsid w:val="00E916F9"/>
    <w:rsid w:val="00EA52D6"/>
    <w:rsid w:val="00EA7E92"/>
    <w:rsid w:val="00EB1FCE"/>
    <w:rsid w:val="00EB606A"/>
    <w:rsid w:val="00EC290D"/>
    <w:rsid w:val="00EC6F52"/>
    <w:rsid w:val="00EE25CA"/>
    <w:rsid w:val="00EE27AD"/>
    <w:rsid w:val="00F034D9"/>
    <w:rsid w:val="00F05D0B"/>
    <w:rsid w:val="00F11315"/>
    <w:rsid w:val="00F21E4F"/>
    <w:rsid w:val="00F2287F"/>
    <w:rsid w:val="00F308AC"/>
    <w:rsid w:val="00F3728D"/>
    <w:rsid w:val="00F43FEB"/>
    <w:rsid w:val="00F477AC"/>
    <w:rsid w:val="00F563D8"/>
    <w:rsid w:val="00F571D3"/>
    <w:rsid w:val="00F63313"/>
    <w:rsid w:val="00F8182B"/>
    <w:rsid w:val="00F96081"/>
    <w:rsid w:val="00F97DBB"/>
    <w:rsid w:val="00FB6BA5"/>
    <w:rsid w:val="00FB6C3F"/>
    <w:rsid w:val="00FD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90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7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012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9012A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06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60B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68D586-37AE-4B18-9DC3-82D638F64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4</Pages>
  <Words>904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133</cp:revision>
  <cp:lastPrinted>2023-07-31T12:23:00Z</cp:lastPrinted>
  <dcterms:created xsi:type="dcterms:W3CDTF">2020-07-14T08:35:00Z</dcterms:created>
  <dcterms:modified xsi:type="dcterms:W3CDTF">2023-09-15T05:42:00Z</dcterms:modified>
</cp:coreProperties>
</file>